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47" w:rsidRDefault="00546947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47" w:rsidRDefault="00546947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76C" w:rsidRPr="008C176C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C176C" w:rsidRPr="008C176C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 высшего  образования</w:t>
      </w:r>
    </w:p>
    <w:p w:rsidR="008C176C" w:rsidRPr="008C176C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«Государственный гуманитарно-технологический университет»</w:t>
      </w:r>
    </w:p>
    <w:p w:rsidR="008C176C" w:rsidRPr="008C176C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6C">
        <w:rPr>
          <w:rFonts w:ascii="Times New Roman" w:hAnsi="Times New Roman" w:cs="Times New Roman"/>
          <w:b/>
          <w:sz w:val="24"/>
          <w:szCs w:val="24"/>
        </w:rPr>
        <w:t xml:space="preserve"> Московский областной центр дошкольного образования «Содружество»</w:t>
      </w:r>
    </w:p>
    <w:p w:rsidR="008C176C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</w:rPr>
        <w:t>142611, г.о. Орехово-Зуево, ул. Зеленая</w:t>
      </w:r>
      <w:r w:rsidRPr="00DD1EFC">
        <w:rPr>
          <w:rFonts w:ascii="Times New Roman" w:hAnsi="Times New Roman" w:cs="Times New Roman"/>
          <w:sz w:val="24"/>
          <w:szCs w:val="24"/>
        </w:rPr>
        <w:t>, 22</w:t>
      </w:r>
    </w:p>
    <w:p w:rsidR="000C08EE" w:rsidRPr="000C08EE" w:rsidRDefault="000C08EE" w:rsidP="008C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Тел. </w:t>
      </w:r>
      <w:r w:rsidR="002B7C3D">
        <w:rPr>
          <w:rFonts w:ascii="Times New Roman" w:hAnsi="Times New Roman" w:cs="Times New Roman"/>
        </w:rPr>
        <w:t>8 (499</w:t>
      </w:r>
      <w:r w:rsidR="002B7C3D" w:rsidRPr="00917199">
        <w:rPr>
          <w:rFonts w:ascii="Times New Roman" w:hAnsi="Times New Roman" w:cs="Times New Roman"/>
        </w:rPr>
        <w:t xml:space="preserve">) </w:t>
      </w:r>
      <w:r w:rsidR="00F3730A">
        <w:rPr>
          <w:rFonts w:ascii="Times New Roman" w:hAnsi="Times New Roman" w:cs="Times New Roman"/>
        </w:rPr>
        <w:t>955-25-20 – добавочный (125</w:t>
      </w:r>
      <w:r w:rsidR="002B7C3D">
        <w:rPr>
          <w:rFonts w:ascii="Times New Roman" w:hAnsi="Times New Roman" w:cs="Times New Roman"/>
        </w:rPr>
        <w:t xml:space="preserve">)  </w:t>
      </w:r>
    </w:p>
    <w:p w:rsidR="008C176C" w:rsidRPr="000C08EE" w:rsidRDefault="008C176C" w:rsidP="008C17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7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08EE">
        <w:rPr>
          <w:rFonts w:ascii="Times New Roman" w:hAnsi="Times New Roman" w:cs="Times New Roman"/>
          <w:sz w:val="24"/>
          <w:szCs w:val="24"/>
        </w:rPr>
        <w:t>-</w:t>
      </w:r>
      <w:r w:rsidRPr="008C17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8E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94506"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centrdo</w:t>
        </w:r>
        <w:r w:rsidR="00494506" w:rsidRPr="000C08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97B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494506"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B97B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</w:t>
        </w:r>
        <w:r w:rsidR="00494506" w:rsidRPr="000C08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4506" w:rsidRPr="007C23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94506" w:rsidRPr="000C08EE" w:rsidRDefault="00494506" w:rsidP="008C17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76C" w:rsidRPr="000C08EE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76C" w:rsidRPr="00A63822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82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94506" w:rsidRDefault="00494506" w:rsidP="0091719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295873" w:rsidRDefault="004B47AC" w:rsidP="004970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</w:pPr>
      <w:r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>Уважаемые</w:t>
      </w:r>
      <w:r w:rsidR="00497051" w:rsidRPr="00295873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497051"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 xml:space="preserve">участники </w:t>
      </w:r>
      <w:bookmarkStart w:id="0" w:name="_GoBack"/>
      <w:bookmarkEnd w:id="0"/>
      <w:r w:rsidR="00497051"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 xml:space="preserve">областного конкурса </w:t>
      </w:r>
    </w:p>
    <w:p w:rsidR="00295873" w:rsidRDefault="00497051" w:rsidP="004970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</w:pPr>
      <w:r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>«Воспитатель года Подмосковья-20</w:t>
      </w:r>
      <w:r w:rsidR="00295873"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>2</w:t>
      </w:r>
      <w:r w:rsidR="00514086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>4</w:t>
      </w:r>
      <w:r w:rsidRPr="00295873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</w:rPr>
        <w:t xml:space="preserve">» </w:t>
      </w:r>
    </w:p>
    <w:p w:rsidR="00F07692" w:rsidRPr="00A9227F" w:rsidRDefault="00F07692" w:rsidP="004970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u w:color="000000"/>
          <w:bdr w:val="nil"/>
          <w:lang w:val="en-US"/>
        </w:rPr>
      </w:pPr>
      <w:r w:rsidRPr="00F07692">
        <w:rPr>
          <w:rFonts w:ascii="Times New Roman" w:eastAsia="Calibri" w:hAnsi="Times New Roman" w:cs="Times New Roman"/>
          <w:b/>
          <w:i/>
          <w:noProof/>
          <w:color w:val="000000"/>
          <w:sz w:val="28"/>
          <w:szCs w:val="24"/>
          <w:u w:color="000000"/>
          <w:bdr w:val="nil"/>
          <w:lang w:eastAsia="ru-RU"/>
        </w:rPr>
        <w:drawing>
          <wp:inline distT="0" distB="0" distL="0" distR="0">
            <wp:extent cx="1425964" cy="1200096"/>
            <wp:effectExtent l="0" t="0" r="0" b="0"/>
            <wp:docPr id="1" name="Рисунок 1" descr="C:\Users\user\Desktop\ВОСПИТАТЕЛЬ ГОДА 2021\Logo_Vospitatel_Goda_Podmoskovia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 ГОДА 2021\Logo_Vospitatel_Goda_Podmoskovia_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1" cy="12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AC" w:rsidRPr="00F07692" w:rsidRDefault="00E757B5" w:rsidP="004B47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  <w:t>26</w:t>
      </w:r>
      <w:r w:rsidR="004B47AC" w:rsidRPr="00F07692"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  <w:t xml:space="preserve"> марта 20</w:t>
      </w:r>
      <w:r w:rsidR="00295873" w:rsidRPr="00F07692"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  <w:t>2</w:t>
      </w:r>
      <w:r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  <w:t>4</w:t>
      </w:r>
      <w:r w:rsidR="004B47AC" w:rsidRPr="00F07692">
        <w:rPr>
          <w:rFonts w:ascii="Times New Roman" w:eastAsia="Calibri" w:hAnsi="Times New Roman" w:cs="Times New Roman"/>
          <w:b/>
          <w:color w:val="000000"/>
          <w:sz w:val="40"/>
          <w:szCs w:val="40"/>
          <w:u w:color="000000"/>
          <w:bdr w:val="nil"/>
        </w:rPr>
        <w:t xml:space="preserve"> года</w:t>
      </w:r>
    </w:p>
    <w:p w:rsidR="00DD1EFC" w:rsidRPr="00F07692" w:rsidRDefault="00497051" w:rsidP="00497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приглашаем принять участие </w:t>
      </w:r>
    </w:p>
    <w:p w:rsidR="00DD1EFC" w:rsidRPr="00F07692" w:rsidRDefault="00497051" w:rsidP="00497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в </w:t>
      </w:r>
      <w:r w:rsidR="003D64A8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en-US"/>
        </w:rPr>
        <w:t>X</w:t>
      </w:r>
      <w:r w:rsidR="002E3CFD" w:rsidRPr="00F07692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 </w:t>
      </w:r>
      <w:r w:rsidR="00DD1EFC" w:rsidRPr="00F07692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П</w:t>
      </w:r>
      <w:r w:rsidRPr="00F07692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 xml:space="preserve">одмосковном </w:t>
      </w:r>
      <w:r w:rsidR="0089046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С</w:t>
      </w:r>
      <w:r w:rsidRPr="00F07692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лёте</w:t>
      </w:r>
      <w:r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</w:p>
    <w:p w:rsidR="004B47AC" w:rsidRPr="00F07692" w:rsidRDefault="00497051" w:rsidP="004970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участник</w:t>
      </w:r>
      <w:r w:rsidR="00DD1EFC"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ов</w:t>
      </w:r>
      <w:r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областного конкурса «Воспитатель года Подмосковья»</w:t>
      </w:r>
      <w:r w:rsidR="00DD1EFC" w:rsidRPr="00F0769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,</w:t>
      </w:r>
    </w:p>
    <w:p w:rsidR="00F07692" w:rsidRDefault="00DD1EFC" w:rsidP="0049705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  <w:t xml:space="preserve">который </w:t>
      </w:r>
      <w:r w:rsidR="00497051" w:rsidRPr="00F07692"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  <w:t xml:space="preserve">проводится по согласованию </w:t>
      </w:r>
    </w:p>
    <w:p w:rsidR="00497051" w:rsidRPr="00F07692" w:rsidRDefault="00497051" w:rsidP="00F0769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  <w:t xml:space="preserve">с Министерством образования Московской области </w:t>
      </w:r>
    </w:p>
    <w:p w:rsidR="00497051" w:rsidRPr="00F07692" w:rsidRDefault="00497051" w:rsidP="0049705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</w:pPr>
      <w:r w:rsidRPr="00F07692"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  <w:t xml:space="preserve">в рамках деятельности Московского областного центра дошкольного образования </w:t>
      </w:r>
    </w:p>
    <w:p w:rsidR="00F07692" w:rsidRPr="00F07692" w:rsidRDefault="00F07692" w:rsidP="0049705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color="000000"/>
          <w:bdr w:val="nil"/>
        </w:rPr>
      </w:pPr>
    </w:p>
    <w:p w:rsidR="00F07692" w:rsidRPr="00F07692" w:rsidRDefault="00F07692" w:rsidP="00F0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b/>
          <w:sz w:val="28"/>
          <w:szCs w:val="28"/>
        </w:rPr>
        <w:t>Место проведения Подмосковного Слёта:</w:t>
      </w:r>
    </w:p>
    <w:p w:rsidR="00F07692" w:rsidRPr="00F07692" w:rsidRDefault="00F07692" w:rsidP="00F0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ГОУ ВО МО «Государственный гуманитарно-технологический университет»,</w:t>
      </w:r>
    </w:p>
    <w:p w:rsidR="00F07692" w:rsidRPr="00F07692" w:rsidRDefault="00F07692" w:rsidP="00F0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Орехово-Зуев</w:t>
      </w:r>
      <w:r w:rsidR="00890464">
        <w:rPr>
          <w:rFonts w:ascii="Times New Roman" w:hAnsi="Times New Roman" w:cs="Times New Roman"/>
          <w:sz w:val="28"/>
          <w:szCs w:val="28"/>
        </w:rPr>
        <w:t>ский г.о.</w:t>
      </w:r>
      <w:r w:rsidRPr="00F07692">
        <w:rPr>
          <w:rFonts w:ascii="Times New Roman" w:hAnsi="Times New Roman" w:cs="Times New Roman"/>
          <w:sz w:val="28"/>
          <w:szCs w:val="28"/>
        </w:rPr>
        <w:t xml:space="preserve">, ул. Зеленая, </w:t>
      </w:r>
      <w:r w:rsidR="00890464">
        <w:rPr>
          <w:rFonts w:ascii="Times New Roman" w:hAnsi="Times New Roman" w:cs="Times New Roman"/>
          <w:sz w:val="28"/>
          <w:szCs w:val="28"/>
        </w:rPr>
        <w:t xml:space="preserve">д. </w:t>
      </w:r>
      <w:r w:rsidRPr="00F07692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F07692" w:rsidRPr="00F07692" w:rsidRDefault="00F07692" w:rsidP="00F0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92">
        <w:rPr>
          <w:rFonts w:ascii="Times New Roman" w:hAnsi="Times New Roman" w:cs="Times New Roman"/>
          <w:sz w:val="28"/>
          <w:szCs w:val="28"/>
        </w:rPr>
        <w:t>1 учебный корпус, Лекторий</w:t>
      </w:r>
    </w:p>
    <w:p w:rsidR="00F07692" w:rsidRPr="00674D37" w:rsidRDefault="00F07692" w:rsidP="00F07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692" w:rsidRPr="00A83DC0" w:rsidRDefault="00546947" w:rsidP="0054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DC0">
        <w:rPr>
          <w:rFonts w:ascii="Times New Roman" w:hAnsi="Times New Roman" w:cs="Times New Roman"/>
          <w:b/>
          <w:sz w:val="28"/>
          <w:szCs w:val="28"/>
          <w:u w:val="single"/>
        </w:rPr>
        <w:t>Начало мероприятия в 11.00</w:t>
      </w:r>
    </w:p>
    <w:p w:rsidR="00DD7444" w:rsidRPr="00A44EE4" w:rsidRDefault="00DD7444" w:rsidP="00F07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64" w:rsidRPr="00A44EE4" w:rsidRDefault="00561D80" w:rsidP="00890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  <w:r w:rsidRPr="00A44EE4">
        <w:rPr>
          <w:rFonts w:ascii="Times New Roman" w:hAnsi="Times New Roman" w:cs="Times New Roman"/>
          <w:b/>
          <w:sz w:val="28"/>
          <w:szCs w:val="28"/>
        </w:rPr>
        <w:t xml:space="preserve">Заявки на сопровождающего </w:t>
      </w:r>
      <w:r w:rsidR="003D2816" w:rsidRPr="00A44EE4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A44EE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44EE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  <w:t>принимаются</w:t>
      </w:r>
    </w:p>
    <w:p w:rsidR="008B59ED" w:rsidRPr="00B80DD1" w:rsidRDefault="00561D80" w:rsidP="00B8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E4">
        <w:rPr>
          <w:rFonts w:ascii="Times New Roman" w:eastAsia="Calibri" w:hAnsi="Times New Roman" w:cs="Times New Roman"/>
          <w:b/>
          <w:color w:val="FF0000"/>
          <w:sz w:val="28"/>
          <w:szCs w:val="28"/>
          <w:u w:color="000000"/>
          <w:bdr w:val="nil"/>
        </w:rPr>
        <w:t xml:space="preserve">до </w:t>
      </w:r>
      <w:r w:rsidR="00B37010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</w:t>
      </w:r>
      <w:r w:rsidR="00B80DD1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</w:t>
      </w:r>
      <w:r w:rsidR="003D64A8" w:rsidRPr="003D64A8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A44EE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марта 202</w:t>
      </w:r>
      <w:r w:rsidR="00B37010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4</w:t>
      </w:r>
      <w:r w:rsidRPr="00A44EE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года</w:t>
      </w:r>
      <w:r w:rsidR="003D2816" w:rsidRPr="00A44EE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ссылке</w:t>
      </w:r>
      <w:r w:rsidR="00B80DD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hyperlink r:id="rId7" w:history="1">
        <w:r w:rsidR="00327890" w:rsidRPr="00E5485F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https://forms.yandex.ru/u/65c094bbd046889b0b85be25/</w:t>
        </w:r>
      </w:hyperlink>
    </w:p>
    <w:p w:rsidR="00F07692" w:rsidRPr="00674D37" w:rsidRDefault="00F07692" w:rsidP="00F0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D1" w:rsidRDefault="00F07692" w:rsidP="0089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64">
        <w:rPr>
          <w:rFonts w:ascii="Times New Roman" w:hAnsi="Times New Roman" w:cs="Times New Roman"/>
          <w:sz w:val="28"/>
          <w:szCs w:val="28"/>
        </w:rPr>
        <w:t xml:space="preserve">Все расходы, связанные с проездом и питанием участника </w:t>
      </w:r>
    </w:p>
    <w:p w:rsidR="00F07692" w:rsidRPr="00890464" w:rsidRDefault="00F07692" w:rsidP="00890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464">
        <w:rPr>
          <w:rFonts w:ascii="Times New Roman" w:hAnsi="Times New Roman" w:cs="Times New Roman"/>
          <w:sz w:val="28"/>
          <w:szCs w:val="28"/>
        </w:rPr>
        <w:t>несет командирующая сторона.</w:t>
      </w:r>
    </w:p>
    <w:p w:rsidR="00890464" w:rsidRDefault="00F07692" w:rsidP="00F07692">
      <w:pPr>
        <w:spacing w:after="0" w:line="240" w:lineRule="auto"/>
        <w:rPr>
          <w:sz w:val="24"/>
          <w:szCs w:val="24"/>
        </w:rPr>
      </w:pPr>
      <w:r w:rsidRPr="00F07692">
        <w:rPr>
          <w:sz w:val="24"/>
          <w:szCs w:val="24"/>
        </w:rPr>
        <w:t xml:space="preserve"> </w:t>
      </w:r>
    </w:p>
    <w:p w:rsidR="00F07692" w:rsidRPr="00F07692" w:rsidRDefault="00F07692" w:rsidP="0089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="0089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7692">
        <w:rPr>
          <w:rFonts w:ascii="Times New Roman" w:hAnsi="Times New Roman" w:cs="Times New Roman"/>
          <w:sz w:val="24"/>
          <w:szCs w:val="24"/>
        </w:rPr>
        <w:t xml:space="preserve"> Сорокина Вероника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  (8</w:t>
      </w:r>
      <w:r w:rsidR="008904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915-284-08-34)</w:t>
      </w:r>
    </w:p>
    <w:p w:rsidR="003D2816" w:rsidRPr="00F07692" w:rsidRDefault="003D2816" w:rsidP="00F07692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D64A8" w:rsidRDefault="003D64A8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80DD1" w:rsidRDefault="00091A06" w:rsidP="00B8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приёма документов</w:t>
      </w:r>
    </w:p>
    <w:p w:rsidR="00091A06" w:rsidRPr="00091A06" w:rsidRDefault="00091A06" w:rsidP="00B8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областном конкурсе</w:t>
      </w:r>
    </w:p>
    <w:p w:rsidR="00091A06" w:rsidRPr="00091A06" w:rsidRDefault="00091A06" w:rsidP="00B80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«Воспитатель года Подмосковья- 202</w:t>
      </w:r>
      <w:r w:rsidR="0066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9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конкурсанта, необходимые для предоставления:</w:t>
      </w:r>
    </w:p>
    <w:p w:rsid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Заявителя на бланке Управления образования;</w:t>
      </w:r>
    </w:p>
    <w:p w:rsidR="00E8696F" w:rsidRPr="00091A06" w:rsidRDefault="00E8696F" w:rsidP="000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или выписка из протокола о победителях, лауреатах и призерах муниципального этапа</w:t>
      </w:r>
      <w:r w:rsidR="00B37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 лицензии на право ведения образовательной деятельности организации</w:t>
      </w:r>
      <w:r w:rsidR="00661325" w:rsidRP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25"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 письма «Воспитатель года- 202</w:t>
      </w:r>
      <w:r w:rsid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325"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06" w:rsidRDefault="00091A06" w:rsidP="00661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заполненная</w:t>
      </w:r>
      <w:r w:rsid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Яндекс-форма</w:t>
      </w:r>
      <w:r w:rsidR="00661325" w:rsidRP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r w:rsidR="00661325" w:rsidRPr="0066132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https://forms.yandex.ru/u/65c08ef6eb61469918183254/</w:t>
        </w:r>
      </w:hyperlink>
      <w:r w:rsidR="00661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 </w:t>
      </w:r>
      <w:r w:rsidRPr="00091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1</w:t>
      </w:r>
      <w:r w:rsidR="006613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091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марта 202</w:t>
      </w:r>
      <w:r w:rsidR="006613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091A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010" w:rsidRPr="00091A06" w:rsidRDefault="00B37010" w:rsidP="00661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 заочного этапа загружены в 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Pr="00E548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https://forms.yandex.ru/u/65c0a0d8d046889d0b85be2c/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B370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3 апреля 2024 года</w:t>
      </w: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603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документов, прислать на почту </w:t>
      </w:r>
      <w:hyperlink r:id="rId10" w:history="1">
        <w:r w:rsidRPr="00091A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centrdo</w:t>
        </w:r>
        <w:r w:rsidRPr="00091A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91A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ggtu</w:t>
        </w:r>
        <w:r w:rsidRPr="00091A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91A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темой письма</w:t>
      </w: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года- 202</w:t>
      </w:r>
      <w:r w:rsidR="006613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A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графиком.</w:t>
      </w:r>
    </w:p>
    <w:p w:rsidR="00091A06" w:rsidRPr="00091A06" w:rsidRDefault="00091A06" w:rsidP="0009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5953"/>
      </w:tblGrid>
      <w:tr w:rsidR="000D3603" w:rsidRPr="00091A06" w:rsidTr="00B80DD1">
        <w:trPr>
          <w:trHeight w:val="8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tabs>
                <w:tab w:val="left" w:pos="0"/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3603" w:rsidRPr="00091A06" w:rsidRDefault="000D3603" w:rsidP="00091A06">
            <w:pPr>
              <w:widowControl w:val="0"/>
              <w:tabs>
                <w:tab w:val="left" w:pos="0"/>
                <w:tab w:val="left" w:pos="591"/>
              </w:tabs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документов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 Московской области</w:t>
            </w:r>
          </w:p>
        </w:tc>
      </w:tr>
      <w:tr w:rsidR="000D3603" w:rsidRPr="00091A06" w:rsidTr="00514086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</w:t>
            </w:r>
          </w:p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Балашиха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Бронницы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Волоколамский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Долгопрудный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Домодедово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Дубна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Зарайск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Звёздный городок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6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</w:t>
            </w:r>
          </w:p>
          <w:p w:rsidR="000D3603" w:rsidRPr="00091A06" w:rsidRDefault="000D3603" w:rsidP="000D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Коломенский г.о. </w:t>
            </w:r>
            <w:r w:rsidRPr="00091A06">
              <w:rPr>
                <w:rFonts w:ascii="Times New Roman" w:eastAsia="Times New Roman" w:hAnsi="Times New Roman" w:cs="Times New Roman"/>
                <w:lang w:eastAsia="ru-RU"/>
              </w:rPr>
              <w:t>(Озёры)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Котельники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6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Краснознаменск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Лобня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Лосино-Петровский 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Лотошино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Луховицы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Лыткарино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Можайский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Мытищи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Наро-Фоминский 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Орехово-Зуевский 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Павлово – Посадский </w:t>
            </w:r>
            <w:r w:rsidRPr="000D360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91A06">
              <w:rPr>
                <w:rFonts w:ascii="Times New Roman" w:eastAsia="Times New Roman" w:hAnsi="Times New Roman" w:cs="Times New Roman"/>
                <w:lang w:eastAsia="ru-RU"/>
              </w:rPr>
              <w:t>Электрогорск г.о.</w:t>
            </w:r>
            <w:r w:rsidRPr="000D36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09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Рузский г.о. 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Сергиево-Посадский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Серебряные-Пруды </w:t>
            </w:r>
          </w:p>
        </w:tc>
      </w:tr>
      <w:tr w:rsidR="000D3603" w:rsidRPr="00091A06" w:rsidTr="00B80DD1">
        <w:trPr>
          <w:trHeight w:val="26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091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.03.</w:t>
            </w:r>
          </w:p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Серпуховский г.о.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1A06">
              <w:rPr>
                <w:rFonts w:ascii="Times New Roman" w:eastAsia="Times New Roman" w:hAnsi="Times New Roman" w:cs="Times New Roman"/>
                <w:lang w:eastAsia="ru-RU"/>
              </w:rPr>
              <w:t>Пущино г.о.</w:t>
            </w:r>
            <w:r w:rsidRPr="000D36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1A06">
              <w:rPr>
                <w:rFonts w:ascii="Times New Roman" w:eastAsia="Times New Roman" w:hAnsi="Times New Roman" w:cs="Times New Roman"/>
                <w:lang w:eastAsia="ru-RU"/>
              </w:rPr>
              <w:t>Протвино г.о.</w:t>
            </w:r>
            <w:r w:rsidRPr="000D36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Солнечногорский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Ступино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Талдомский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Фрязино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Химки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Черноголовка г.о.</w:t>
            </w:r>
          </w:p>
        </w:tc>
      </w:tr>
      <w:tr w:rsidR="000D3603" w:rsidRPr="00091A06" w:rsidTr="00B80DD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г.о.</w:t>
            </w:r>
          </w:p>
        </w:tc>
      </w:tr>
      <w:tr w:rsidR="000D3603" w:rsidRPr="00091A06" w:rsidTr="00B80DD1">
        <w:trPr>
          <w:trHeight w:val="1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Шатура г.о.</w:t>
            </w:r>
          </w:p>
        </w:tc>
      </w:tr>
      <w:tr w:rsidR="000D3603" w:rsidRPr="00091A06" w:rsidTr="00B80DD1">
        <w:trPr>
          <w:trHeight w:val="3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Шаховская г.о.</w:t>
            </w:r>
          </w:p>
        </w:tc>
      </w:tr>
      <w:tr w:rsidR="000D3603" w:rsidRPr="00091A06" w:rsidTr="00B80DD1">
        <w:trPr>
          <w:trHeight w:val="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Щёлково г.о. </w:t>
            </w:r>
          </w:p>
        </w:tc>
      </w:tr>
      <w:tr w:rsidR="000D3603" w:rsidRPr="00091A06" w:rsidTr="00B80DD1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39"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03" w:rsidRPr="00091A06" w:rsidRDefault="000D3603" w:rsidP="00E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Электросталь г.о.</w:t>
            </w:r>
          </w:p>
        </w:tc>
      </w:tr>
    </w:tbl>
    <w:p w:rsidR="000D3603" w:rsidRDefault="000D360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3EF" w:rsidRPr="00514086" w:rsidRDefault="009833EF" w:rsidP="000D360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33EF" w:rsidRPr="00514086" w:rsidSect="00CB3A05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2DB"/>
    <w:multiLevelType w:val="hybridMultilevel"/>
    <w:tmpl w:val="39E8ED64"/>
    <w:lvl w:ilvl="0" w:tplc="1A06AE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79D1"/>
    <w:multiLevelType w:val="hybridMultilevel"/>
    <w:tmpl w:val="DC92480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25C6"/>
    <w:multiLevelType w:val="hybridMultilevel"/>
    <w:tmpl w:val="F576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744A"/>
    <w:multiLevelType w:val="hybridMultilevel"/>
    <w:tmpl w:val="1F322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E16E1"/>
    <w:multiLevelType w:val="hybridMultilevel"/>
    <w:tmpl w:val="101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C"/>
    <w:rsid w:val="00036FF0"/>
    <w:rsid w:val="000478E9"/>
    <w:rsid w:val="00056AEC"/>
    <w:rsid w:val="000869F3"/>
    <w:rsid w:val="000877B5"/>
    <w:rsid w:val="00091A06"/>
    <w:rsid w:val="000C08EE"/>
    <w:rsid w:val="000D3603"/>
    <w:rsid w:val="00107DB3"/>
    <w:rsid w:val="00127A4A"/>
    <w:rsid w:val="001427BB"/>
    <w:rsid w:val="00151EF4"/>
    <w:rsid w:val="00153202"/>
    <w:rsid w:val="001603AD"/>
    <w:rsid w:val="0016191B"/>
    <w:rsid w:val="001C1AAD"/>
    <w:rsid w:val="001D4806"/>
    <w:rsid w:val="001D5B15"/>
    <w:rsid w:val="001E0BFA"/>
    <w:rsid w:val="00234EC5"/>
    <w:rsid w:val="00236222"/>
    <w:rsid w:val="002456E0"/>
    <w:rsid w:val="00290113"/>
    <w:rsid w:val="00295873"/>
    <w:rsid w:val="002A13BD"/>
    <w:rsid w:val="002B7C3D"/>
    <w:rsid w:val="002C4C93"/>
    <w:rsid w:val="002E3CFD"/>
    <w:rsid w:val="00327890"/>
    <w:rsid w:val="003335C0"/>
    <w:rsid w:val="00364CF2"/>
    <w:rsid w:val="003C1536"/>
    <w:rsid w:val="003D2816"/>
    <w:rsid w:val="003D64A8"/>
    <w:rsid w:val="003D6E23"/>
    <w:rsid w:val="003E592C"/>
    <w:rsid w:val="003E5C7A"/>
    <w:rsid w:val="004030CD"/>
    <w:rsid w:val="00456A01"/>
    <w:rsid w:val="00461F82"/>
    <w:rsid w:val="00494506"/>
    <w:rsid w:val="00497051"/>
    <w:rsid w:val="004B47AC"/>
    <w:rsid w:val="004F0998"/>
    <w:rsid w:val="004F14FA"/>
    <w:rsid w:val="005011BF"/>
    <w:rsid w:val="00514086"/>
    <w:rsid w:val="005157C1"/>
    <w:rsid w:val="00546947"/>
    <w:rsid w:val="00561D80"/>
    <w:rsid w:val="00571FC8"/>
    <w:rsid w:val="005A7594"/>
    <w:rsid w:val="005D172D"/>
    <w:rsid w:val="005F06C5"/>
    <w:rsid w:val="00631DF8"/>
    <w:rsid w:val="00661325"/>
    <w:rsid w:val="006626A9"/>
    <w:rsid w:val="006725B8"/>
    <w:rsid w:val="00674D37"/>
    <w:rsid w:val="006A6802"/>
    <w:rsid w:val="006F1F0A"/>
    <w:rsid w:val="00727A93"/>
    <w:rsid w:val="00737F2A"/>
    <w:rsid w:val="00744B51"/>
    <w:rsid w:val="00772B46"/>
    <w:rsid w:val="008024ED"/>
    <w:rsid w:val="00852499"/>
    <w:rsid w:val="00855152"/>
    <w:rsid w:val="00890464"/>
    <w:rsid w:val="008B59ED"/>
    <w:rsid w:val="008C176C"/>
    <w:rsid w:val="008E3314"/>
    <w:rsid w:val="008E5629"/>
    <w:rsid w:val="00917199"/>
    <w:rsid w:val="00923D13"/>
    <w:rsid w:val="009833EF"/>
    <w:rsid w:val="00995566"/>
    <w:rsid w:val="009F4E69"/>
    <w:rsid w:val="00A036CF"/>
    <w:rsid w:val="00A03D7B"/>
    <w:rsid w:val="00A44EE4"/>
    <w:rsid w:val="00A63822"/>
    <w:rsid w:val="00A70C01"/>
    <w:rsid w:val="00A83DC0"/>
    <w:rsid w:val="00A85446"/>
    <w:rsid w:val="00A87164"/>
    <w:rsid w:val="00A9227F"/>
    <w:rsid w:val="00AA23FD"/>
    <w:rsid w:val="00B2236B"/>
    <w:rsid w:val="00B37010"/>
    <w:rsid w:val="00B65750"/>
    <w:rsid w:val="00B80DD1"/>
    <w:rsid w:val="00B97B2C"/>
    <w:rsid w:val="00B97BA0"/>
    <w:rsid w:val="00C03FFB"/>
    <w:rsid w:val="00C277B5"/>
    <w:rsid w:val="00C96E4B"/>
    <w:rsid w:val="00CB3A05"/>
    <w:rsid w:val="00CC5F89"/>
    <w:rsid w:val="00CE7797"/>
    <w:rsid w:val="00D03796"/>
    <w:rsid w:val="00D166FA"/>
    <w:rsid w:val="00D56354"/>
    <w:rsid w:val="00D646CF"/>
    <w:rsid w:val="00D70DAC"/>
    <w:rsid w:val="00DD1EFC"/>
    <w:rsid w:val="00DD6A1A"/>
    <w:rsid w:val="00DD7444"/>
    <w:rsid w:val="00DD7AF5"/>
    <w:rsid w:val="00DF40B2"/>
    <w:rsid w:val="00DF6A92"/>
    <w:rsid w:val="00E16E33"/>
    <w:rsid w:val="00E46AAE"/>
    <w:rsid w:val="00E757B5"/>
    <w:rsid w:val="00E86409"/>
    <w:rsid w:val="00E8696F"/>
    <w:rsid w:val="00ED172F"/>
    <w:rsid w:val="00ED7019"/>
    <w:rsid w:val="00EE45D0"/>
    <w:rsid w:val="00F07692"/>
    <w:rsid w:val="00F34B51"/>
    <w:rsid w:val="00F3730A"/>
    <w:rsid w:val="00FC6D78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F59DB-EDAD-4B7C-BD63-81D82C18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852499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4E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E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08ef6eb614699181832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c094bbd046889b0b85be2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entrdo@mgogi.ru" TargetMode="External"/><Relationship Id="rId10" Type="http://schemas.openxmlformats.org/officeDocument/2006/relationships/hyperlink" Target="mailto:centrdo@gg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c0a0d8d046889d0b85be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Лисовая</cp:lastModifiedBy>
  <cp:revision>2</cp:revision>
  <cp:lastPrinted>2024-02-05T09:29:00Z</cp:lastPrinted>
  <dcterms:created xsi:type="dcterms:W3CDTF">2024-02-05T19:05:00Z</dcterms:created>
  <dcterms:modified xsi:type="dcterms:W3CDTF">2024-02-05T19:05:00Z</dcterms:modified>
</cp:coreProperties>
</file>