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62" w:rsidRPr="00E61C5E" w:rsidRDefault="003F6762" w:rsidP="003F6762">
      <w:pPr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3F6762" w:rsidRPr="00E61C5E" w:rsidRDefault="003F6762" w:rsidP="003F6762">
      <w:pPr>
        <w:tabs>
          <w:tab w:val="left" w:pos="567"/>
          <w:tab w:val="left" w:pos="4395"/>
        </w:tabs>
        <w:jc w:val="both"/>
        <w:rPr>
          <w:sz w:val="28"/>
          <w:szCs w:val="28"/>
        </w:rPr>
      </w:pPr>
    </w:p>
    <w:p w:rsidR="003F6762" w:rsidRDefault="003F6762" w:rsidP="003F6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сдачи документов для участия в областном конкурсе </w:t>
      </w:r>
    </w:p>
    <w:p w:rsidR="003F6762" w:rsidRDefault="003F6762" w:rsidP="003F6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«Лучший детский сад», </w:t>
      </w:r>
    </w:p>
    <w:p w:rsidR="003F6762" w:rsidRDefault="003F6762" w:rsidP="003F6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образовательных организаций Московской области, </w:t>
      </w:r>
    </w:p>
    <w:p w:rsidR="003F6762" w:rsidRDefault="003F6762" w:rsidP="003F67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реализующих образовательную программу дошкольного образования </w:t>
      </w:r>
    </w:p>
    <w:p w:rsidR="003F6762" w:rsidRDefault="003F6762" w:rsidP="003F676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 году</w:t>
      </w:r>
    </w:p>
    <w:p w:rsidR="003F6762" w:rsidRDefault="003F6762" w:rsidP="003F6762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812"/>
      </w:tblGrid>
      <w:tr w:rsidR="003F6762" w:rsidRPr="00870944" w:rsidTr="001335FF">
        <w:trPr>
          <w:trHeight w:val="8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870944" w:rsidRDefault="003F6762" w:rsidP="001335FF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4"/>
                <w:szCs w:val="24"/>
              </w:rPr>
            </w:pPr>
            <w:r w:rsidRPr="00870944">
              <w:rPr>
                <w:sz w:val="24"/>
                <w:szCs w:val="24"/>
              </w:rPr>
              <w:t>№</w:t>
            </w:r>
          </w:p>
          <w:p w:rsidR="003F6762" w:rsidRPr="00870944" w:rsidRDefault="003F6762" w:rsidP="001335FF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4"/>
                <w:szCs w:val="24"/>
              </w:rPr>
            </w:pPr>
            <w:r w:rsidRPr="00870944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870944" w:rsidRDefault="003F6762" w:rsidP="001335FF">
            <w:pPr>
              <w:ind w:left="13"/>
              <w:jc w:val="center"/>
              <w:rPr>
                <w:sz w:val="24"/>
                <w:szCs w:val="24"/>
              </w:rPr>
            </w:pPr>
            <w:r w:rsidRPr="00870944">
              <w:rPr>
                <w:sz w:val="24"/>
                <w:szCs w:val="24"/>
              </w:rPr>
              <w:t>Дата сдачи документов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870944" w:rsidRDefault="003F6762" w:rsidP="001335FF">
            <w:pPr>
              <w:ind w:left="13"/>
              <w:jc w:val="center"/>
              <w:rPr>
                <w:sz w:val="24"/>
                <w:szCs w:val="24"/>
              </w:rPr>
            </w:pPr>
            <w:r w:rsidRPr="00870944">
              <w:rPr>
                <w:sz w:val="24"/>
                <w:szCs w:val="24"/>
              </w:rPr>
              <w:t>Наименование муниципальных образований Московской области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762" w:rsidRPr="00870944" w:rsidRDefault="003F6762" w:rsidP="001335FF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</w:t>
            </w:r>
            <w:r w:rsidRPr="00870944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Балашиха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Богородский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Бронницы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Власиха</w:t>
            </w:r>
            <w:proofErr w:type="spellEnd"/>
            <w:r w:rsidRPr="00C235A7">
              <w:rPr>
                <w:sz w:val="24"/>
                <w:szCs w:val="24"/>
              </w:rPr>
              <w:t xml:space="preserve">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Волоколамский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Воскресенск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Восход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Дзержинский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Дмитровский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Долгопрудный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Домодедово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Дубна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Егорьевск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Жуковский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Зарайск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Звёздный городок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Ивантеевка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Истра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Кашира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Клин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Коломенский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Озёры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Королёв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Котельники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</w:t>
            </w:r>
            <w:r w:rsidRPr="00870944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Красноармейск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Красногорск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Краснознаменск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Ленинский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Лобня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Лосино</w:t>
            </w:r>
            <w:proofErr w:type="spellEnd"/>
            <w:r w:rsidRPr="00C235A7">
              <w:rPr>
                <w:sz w:val="24"/>
                <w:szCs w:val="24"/>
              </w:rPr>
              <w:t xml:space="preserve">-Петровский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Лотошино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Луховицы</w:t>
            </w:r>
            <w:proofErr w:type="spellEnd"/>
            <w:r w:rsidRPr="00C235A7">
              <w:rPr>
                <w:sz w:val="24"/>
                <w:szCs w:val="24"/>
              </w:rPr>
              <w:t xml:space="preserve">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Лыткарино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Любер</w:t>
            </w:r>
            <w:r w:rsidRPr="00C235A7">
              <w:rPr>
                <w:sz w:val="24"/>
                <w:szCs w:val="24"/>
              </w:rPr>
              <w:t xml:space="preserve">цы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Можайский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Молодёжный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Мытищи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Наро-Фоминский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Одинцовский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>Орехово-Зуев</w:t>
            </w:r>
            <w:r>
              <w:rPr>
                <w:sz w:val="24"/>
                <w:szCs w:val="24"/>
              </w:rPr>
              <w:t>ский</w:t>
            </w:r>
            <w:r w:rsidRPr="00C235A7">
              <w:rPr>
                <w:sz w:val="24"/>
                <w:szCs w:val="24"/>
              </w:rPr>
              <w:t xml:space="preserve">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Павлово – Посадский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Подольск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Протвино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Пушкинский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Пущино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Раменский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</w:t>
            </w:r>
            <w:r w:rsidRPr="00870944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Реутов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Рошаль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Рузский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 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Сергиево-Посадский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Серебряные-Пруды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Серпуховский</w:t>
            </w:r>
            <w:proofErr w:type="spellEnd"/>
            <w:r w:rsidRPr="00C235A7">
              <w:rPr>
                <w:sz w:val="24"/>
                <w:szCs w:val="24"/>
              </w:rPr>
              <w:t xml:space="preserve">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Солнечногорский</w:t>
            </w:r>
            <w:proofErr w:type="spellEnd"/>
            <w:r w:rsidRPr="00C235A7">
              <w:rPr>
                <w:sz w:val="24"/>
                <w:szCs w:val="24"/>
              </w:rPr>
              <w:t xml:space="preserve">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Ступино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Талдомский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rPr>
          <w:trHeight w:val="3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Фрязино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rPr>
          <w:trHeight w:val="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Химки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Черноголовка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Чехов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Шатура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Шаховская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Щёлково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 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 Электрогорск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6762" w:rsidRPr="00870944" w:rsidRDefault="003F6762" w:rsidP="001335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 Электросталь </w:t>
            </w:r>
            <w:proofErr w:type="spellStart"/>
            <w:r w:rsidRPr="00C235A7">
              <w:rPr>
                <w:sz w:val="24"/>
                <w:szCs w:val="24"/>
              </w:rPr>
              <w:t>г.о</w:t>
            </w:r>
            <w:proofErr w:type="spellEnd"/>
            <w:r w:rsidRPr="00C235A7">
              <w:rPr>
                <w:sz w:val="24"/>
                <w:szCs w:val="24"/>
              </w:rPr>
              <w:t>.</w:t>
            </w:r>
          </w:p>
        </w:tc>
      </w:tr>
      <w:tr w:rsidR="003F6762" w:rsidRPr="00870944" w:rsidTr="001335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62" w:rsidRPr="00870944" w:rsidRDefault="003F6762" w:rsidP="001335FF">
            <w:pPr>
              <w:widowControl/>
              <w:autoSpaceDE/>
              <w:autoSpaceDN/>
              <w:adjustRightInd/>
              <w:ind w:left="720"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6762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04.06.2021</w:t>
            </w:r>
          </w:p>
          <w:p w:rsidR="003F6762" w:rsidRPr="00870944" w:rsidRDefault="003F6762" w:rsidP="001335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6762" w:rsidRPr="00C235A7" w:rsidRDefault="003F6762" w:rsidP="00133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день</w:t>
            </w:r>
          </w:p>
        </w:tc>
      </w:tr>
    </w:tbl>
    <w:p w:rsidR="003B5589" w:rsidRDefault="003B5589">
      <w:bookmarkStart w:id="0" w:name="_GoBack"/>
      <w:bookmarkEnd w:id="0"/>
    </w:p>
    <w:sectPr w:rsidR="003B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62"/>
    <w:rsid w:val="003B5589"/>
    <w:rsid w:val="003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E00D-2F22-4103-890F-91D4C252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2021-05-12T07:37:00Z</dcterms:created>
  <dcterms:modified xsi:type="dcterms:W3CDTF">2021-05-12T07:38:00Z</dcterms:modified>
</cp:coreProperties>
</file>