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4D" w:rsidRPr="00C2424D" w:rsidRDefault="00C2424D" w:rsidP="00C2424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образовательное учреждение высшего образования</w:t>
      </w:r>
    </w:p>
    <w:p w:rsidR="00C2424D" w:rsidRPr="00C2424D" w:rsidRDefault="00C2424D" w:rsidP="00C2424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C2424D" w:rsidRPr="00C2424D" w:rsidRDefault="00C2424D" w:rsidP="00C2424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«Государственный гуманитарно-технологический университет»</w:t>
      </w:r>
    </w:p>
    <w:p w:rsidR="00C2424D" w:rsidRPr="00C2424D" w:rsidRDefault="00C2424D" w:rsidP="00C2424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Московский областной центр дошкольного образования </w:t>
      </w:r>
    </w:p>
    <w:p w:rsidR="00C2424D" w:rsidRPr="00C2424D" w:rsidRDefault="00C2424D" w:rsidP="00C2424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4D">
        <w:rPr>
          <w:rFonts w:ascii="Times New Roman" w:eastAsia="Times New Roman" w:hAnsi="Times New Roman" w:cs="Times New Roman"/>
          <w:sz w:val="24"/>
          <w:szCs w:val="24"/>
          <w:lang w:eastAsia="ru-RU"/>
        </w:rPr>
        <w:t>142611, г. о. Орехово-Зуево, ул. Зеленая, 22</w:t>
      </w:r>
    </w:p>
    <w:p w:rsidR="00C2424D" w:rsidRPr="00C2424D" w:rsidRDefault="00C2424D" w:rsidP="00C2424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5E2934">
        <w:rPr>
          <w:rFonts w:ascii="Times New Roman" w:eastAsia="Times New Roman" w:hAnsi="Times New Roman" w:cs="Times New Roman"/>
          <w:sz w:val="24"/>
          <w:szCs w:val="24"/>
          <w:lang w:eastAsia="ru-RU"/>
        </w:rPr>
        <w:t>л. 8 (496) 955-25-20 (+ доб. 125, 150</w:t>
      </w:r>
      <w:r w:rsidRPr="00C242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424D" w:rsidRPr="00C2424D" w:rsidRDefault="00C2424D" w:rsidP="00C2424D">
      <w:pPr>
        <w:pBdr>
          <w:bottom w:val="single" w:sz="12" w:space="1" w:color="auto"/>
        </w:pBd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242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4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2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C24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centrdo</w:t>
        </w:r>
        <w:r w:rsidRPr="00C24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24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ggtu</w:t>
        </w:r>
        <w:r w:rsidRPr="00C24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24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2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24D" w:rsidRDefault="00C2424D" w:rsidP="00C242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DF6" w:rsidRDefault="005E2934" w:rsidP="00DA36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29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Информационное письмо</w:t>
      </w:r>
    </w:p>
    <w:p w:rsidR="00DA36BB" w:rsidRPr="00DA36BB" w:rsidRDefault="00544B95" w:rsidP="00DA36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144145</wp:posOffset>
            </wp:positionV>
            <wp:extent cx="2189480" cy="1428750"/>
            <wp:effectExtent l="19050" t="0" r="1270" b="0"/>
            <wp:wrapTight wrapText="bothSides">
              <wp:wrapPolygon edited="0">
                <wp:start x="-188" y="0"/>
                <wp:lineTo x="-188" y="21312"/>
                <wp:lineTo x="21613" y="21312"/>
                <wp:lineTo x="21613" y="0"/>
                <wp:lineTo x="-188" y="0"/>
              </wp:wrapPolygon>
            </wp:wrapTight>
            <wp:docPr id="1" name="Рисунок 1" descr="C:\Users\user\Desktop\МАРАФОН ПЕДАГОГИЧЕСКИХ ДОСТИЖЕНИЙ 2022\IMG-202209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АФОН ПЕДАГОГИЧЕСКИХ ДОСТИЖЕНИЙ 2022\IMG-20220906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01" t="5941" r="14827" b="10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AC3" w:rsidRPr="00871DF6" w:rsidRDefault="00C2424D" w:rsidP="00C242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DF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A36BB" w:rsidRPr="00DA36BB" w:rsidRDefault="00C2424D" w:rsidP="00DA36B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36BB">
        <w:rPr>
          <w:rFonts w:ascii="Times New Roman" w:hAnsi="Times New Roman" w:cs="Times New Roman"/>
          <w:i/>
          <w:sz w:val="24"/>
          <w:szCs w:val="24"/>
        </w:rPr>
        <w:t xml:space="preserve">В преддверии Года педагога и наставника </w:t>
      </w:r>
    </w:p>
    <w:p w:rsidR="00DA36BB" w:rsidRPr="00DA36BB" w:rsidRDefault="00C2424D" w:rsidP="00DA36B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36BB">
        <w:rPr>
          <w:rFonts w:ascii="Times New Roman" w:hAnsi="Times New Roman" w:cs="Times New Roman"/>
          <w:i/>
          <w:sz w:val="24"/>
          <w:szCs w:val="24"/>
        </w:rPr>
        <w:t>в рамках реализации партийного проекта</w:t>
      </w:r>
      <w:r w:rsidR="00DA36BB" w:rsidRPr="00DA3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36BB">
        <w:rPr>
          <w:rFonts w:ascii="Times New Roman" w:hAnsi="Times New Roman" w:cs="Times New Roman"/>
          <w:i/>
          <w:sz w:val="24"/>
          <w:szCs w:val="24"/>
        </w:rPr>
        <w:t xml:space="preserve">«Новая школа» </w:t>
      </w:r>
    </w:p>
    <w:p w:rsidR="003E1CD3" w:rsidRDefault="00C2424D" w:rsidP="00DA36B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36BB">
        <w:rPr>
          <w:rFonts w:ascii="Times New Roman" w:hAnsi="Times New Roman" w:cs="Times New Roman"/>
          <w:i/>
          <w:sz w:val="24"/>
          <w:szCs w:val="24"/>
        </w:rPr>
        <w:t>Московский областно</w:t>
      </w:r>
      <w:r w:rsidR="003E1CD3">
        <w:rPr>
          <w:rFonts w:ascii="Times New Roman" w:hAnsi="Times New Roman" w:cs="Times New Roman"/>
          <w:i/>
          <w:sz w:val="24"/>
          <w:szCs w:val="24"/>
        </w:rPr>
        <w:t>й центр дошкольного образования,</w:t>
      </w:r>
    </w:p>
    <w:p w:rsidR="00C2424D" w:rsidRPr="00DA36BB" w:rsidRDefault="003E1CD3" w:rsidP="00DA36B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Ассоциация педагогов дошкольных образовательных организаций Московской области </w:t>
      </w:r>
      <w:r w:rsidR="00C2424D" w:rsidRPr="00DA36BB">
        <w:rPr>
          <w:rFonts w:ascii="Times New Roman" w:hAnsi="Times New Roman" w:cs="Times New Roman"/>
          <w:i/>
          <w:sz w:val="24"/>
          <w:szCs w:val="24"/>
        </w:rPr>
        <w:t>провод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C2424D" w:rsidRPr="00DA36BB">
        <w:rPr>
          <w:rFonts w:ascii="Times New Roman" w:hAnsi="Times New Roman" w:cs="Times New Roman"/>
          <w:i/>
          <w:sz w:val="24"/>
          <w:szCs w:val="24"/>
        </w:rPr>
        <w:t>т</w:t>
      </w:r>
    </w:p>
    <w:p w:rsidR="00DA36BB" w:rsidRDefault="00DA36BB" w:rsidP="00DA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4D" w:rsidRDefault="00C2424D" w:rsidP="00DA36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4D">
        <w:rPr>
          <w:rFonts w:ascii="Times New Roman" w:hAnsi="Times New Roman" w:cs="Times New Roman"/>
          <w:b/>
          <w:sz w:val="28"/>
          <w:szCs w:val="28"/>
        </w:rPr>
        <w:t>Марафон педагогический достижений</w:t>
      </w:r>
    </w:p>
    <w:p w:rsidR="00C2424D" w:rsidRDefault="00C2424D" w:rsidP="00DA36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6BB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DA36BB" w:rsidRPr="00DA36B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A36BB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DA36BB" w:rsidRPr="00DA36B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DA36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2022 г. по </w:t>
      </w:r>
      <w:r w:rsidR="00DA36B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A36BB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DA36B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DA36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2022 г.</w:t>
      </w:r>
    </w:p>
    <w:p w:rsidR="00DA36BB" w:rsidRPr="00DA36BB" w:rsidRDefault="00DA36BB" w:rsidP="00DA36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1DF6" w:rsidRDefault="00871DF6" w:rsidP="00871DF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C2424D" w:rsidRPr="00C2424D">
        <w:rPr>
          <w:rFonts w:ascii="Times New Roman" w:hAnsi="Times New Roman" w:cs="Times New Roman"/>
          <w:sz w:val="24"/>
          <w:szCs w:val="24"/>
        </w:rPr>
        <w:t>Марафон пройдет в 5 муниципальных образованиях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 целью</w:t>
      </w:r>
      <w:r w:rsidRPr="00871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совершенствования региональной системы поддержки инновационной деятельности в сфере образования с использованием потенциала региональных педагогических сообществ. </w:t>
      </w:r>
    </w:p>
    <w:p w:rsidR="00871DF6" w:rsidRDefault="00871DF6" w:rsidP="00871DF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DF6" w:rsidRDefault="00871DF6" w:rsidP="00871DF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Марафоне приглашаются члены Ассоциации педагогов дошкольных образовательных организаций Московской области, Клуба «Воспитатель Подмосковья», участники национального проекта «Современная школа» и региональных проектов «Предшкола: стандарт детского сада»,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Палисадики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руководители и молодые педагоги дошкольных образовательных организаций региона. </w:t>
      </w:r>
    </w:p>
    <w:p w:rsidR="00871DF6" w:rsidRDefault="00871DF6" w:rsidP="00871DF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DF6" w:rsidRPr="00DA36BB" w:rsidRDefault="00871DF6" w:rsidP="00871DF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6BB">
        <w:rPr>
          <w:rFonts w:ascii="Times New Roman" w:hAnsi="Times New Roman" w:cs="Times New Roman"/>
          <w:b/>
          <w:sz w:val="24"/>
          <w:szCs w:val="24"/>
        </w:rPr>
        <w:t xml:space="preserve">Спикеры мероприятия: </w:t>
      </w:r>
    </w:p>
    <w:p w:rsidR="00871DF6" w:rsidRPr="003C0293" w:rsidRDefault="00871DF6" w:rsidP="00871DF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02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0293">
        <w:rPr>
          <w:rFonts w:ascii="Times New Roman" w:hAnsi="Times New Roman" w:cs="Times New Roman"/>
          <w:sz w:val="24"/>
          <w:szCs w:val="24"/>
        </w:rPr>
        <w:t>победители и лауреаты муниципального этапа конкурса «Воспитатель года»;</w:t>
      </w:r>
    </w:p>
    <w:p w:rsidR="00871DF6" w:rsidRPr="003C0293" w:rsidRDefault="00871DF6" w:rsidP="00871DF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</w:pPr>
      <w:r w:rsidRPr="003C0293">
        <w:rPr>
          <w:rFonts w:ascii="Times New Roman" w:hAnsi="Times New Roman" w:cs="Times New Roman"/>
          <w:b/>
          <w:sz w:val="24"/>
          <w:szCs w:val="24"/>
        </w:rPr>
        <w:t>-</w:t>
      </w:r>
      <w:r w:rsidRPr="003C0293">
        <w:rPr>
          <w:rFonts w:ascii="Times New Roman" w:hAnsi="Times New Roman" w:cs="Times New Roman"/>
          <w:sz w:val="24"/>
          <w:szCs w:val="24"/>
        </w:rPr>
        <w:t xml:space="preserve"> победители и лауреаты областных конкурсов: «Воспитатель года Подмосковья», «Лучший по профессии в сфере образования», «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8F8F8"/>
        </w:rPr>
        <w:t>ОТКРЫТИЕ» </w:t>
      </w:r>
      <w:r w:rsidRPr="003C02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8F8F8"/>
        </w:rPr>
        <w:t>(конкурс молодых педагогов ДОО Подмосковья и их наставников</w:t>
      </w:r>
      <w:r w:rsidRPr="003C029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), </w:t>
      </w:r>
      <w:r w:rsidRPr="00D21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«МЫ ВМЕСТЕ»</w:t>
      </w:r>
      <w:r w:rsidRPr="003C02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421C">
        <w:rPr>
          <w:rFonts w:ascii="Times New Roman" w:hAnsi="Times New Roman" w:cs="Times New Roman"/>
          <w:sz w:val="24"/>
          <w:szCs w:val="24"/>
          <w:shd w:val="clear" w:color="auto" w:fill="FFFFFF"/>
        </w:rPr>
        <w:t>(конкурс социальных проектов),</w:t>
      </w:r>
      <w:r w:rsidRPr="003C0293">
        <w:rPr>
          <w:rFonts w:ascii="Times New Roman" w:hAnsi="Times New Roman" w:cs="Times New Roman"/>
          <w:sz w:val="24"/>
          <w:szCs w:val="24"/>
        </w:rPr>
        <w:t xml:space="preserve"> «Лучший детский сад»,</w:t>
      </w:r>
      <w:r w:rsidRPr="003C0293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конкурса ДОО муниципальных образований Московской области на присвоение статуса Региональной инновационной площадки Московской области»</w:t>
      </w:r>
      <w:r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, победители премии Губернатора Московской области «Мы рядом»</w:t>
      </w:r>
      <w:r w:rsidRPr="003C0293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;</w:t>
      </w:r>
    </w:p>
    <w:p w:rsidR="00871DF6" w:rsidRDefault="00871DF6" w:rsidP="00871DF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</w:pPr>
      <w:r w:rsidRPr="003C0293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- </w:t>
      </w:r>
      <w:r w:rsidRPr="001C3E4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победителей и лауреатов всероссийских</w:t>
      </w:r>
      <w:r w:rsidRPr="003C0293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конкурсов «Восемь жемчужин дошкольного образования Ро</w:t>
      </w:r>
      <w:r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ссии», «Воспитатели России»;</w:t>
      </w:r>
    </w:p>
    <w:p w:rsidR="00871DF6" w:rsidRPr="007E1C36" w:rsidRDefault="00871DF6" w:rsidP="00871DF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- </w:t>
      </w:r>
      <w:r w:rsidRPr="007E1C36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активные участники федеральных проектов:</w:t>
      </w:r>
      <w:r w:rsidRPr="007E1C36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4"/>
        </w:rPr>
        <w:t xml:space="preserve"> </w:t>
      </w:r>
      <w:r w:rsidRPr="007E1C36">
        <w:rPr>
          <w:rFonts w:ascii="Times New Roman" w:hAnsi="Times New Roman" w:cs="Times New Roman"/>
          <w:sz w:val="24"/>
        </w:rPr>
        <w:t>пилотный образовательный проект «Подмосковный Pre-school: стандарт детского сада», федеральный проект «Современная школа» по психолого-педагогическому консультированию родителей Московской области</w:t>
      </w:r>
      <w:r w:rsidRPr="007E1C36">
        <w:rPr>
          <w:rFonts w:ascii="Times New Roman" w:hAnsi="Times New Roman" w:cs="Times New Roman"/>
          <w:i/>
          <w:sz w:val="24"/>
        </w:rPr>
        <w:t xml:space="preserve">, </w:t>
      </w:r>
      <w:r w:rsidRPr="007E1C36">
        <w:rPr>
          <w:rStyle w:val="a6"/>
          <w:rFonts w:ascii="Times New Roman" w:hAnsi="Times New Roman" w:cs="Times New Roman"/>
          <w:i w:val="0"/>
          <w:sz w:val="24"/>
        </w:rPr>
        <w:t>программа мини-садов «</w:t>
      </w:r>
      <w:proofErr w:type="spellStart"/>
      <w:r w:rsidRPr="007E1C36">
        <w:rPr>
          <w:rStyle w:val="a6"/>
          <w:rFonts w:ascii="Times New Roman" w:hAnsi="Times New Roman" w:cs="Times New Roman"/>
          <w:i w:val="0"/>
          <w:sz w:val="24"/>
        </w:rPr>
        <w:t>Палисадик</w:t>
      </w:r>
      <w:proofErr w:type="spellEnd"/>
      <w:r w:rsidRPr="007E1C36">
        <w:rPr>
          <w:rStyle w:val="a6"/>
          <w:rFonts w:ascii="Times New Roman" w:hAnsi="Times New Roman" w:cs="Times New Roman"/>
          <w:i w:val="0"/>
          <w:sz w:val="24"/>
        </w:rPr>
        <w:t>».</w:t>
      </w:r>
    </w:p>
    <w:p w:rsidR="00C2424D" w:rsidRPr="007E1C36" w:rsidRDefault="00C2424D" w:rsidP="00871DF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E2934" w:rsidRDefault="005E2934" w:rsidP="005E29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29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Место проведения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Марафона</w:t>
      </w:r>
      <w:r w:rsidRPr="005E29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3E1CD3" w:rsidRDefault="003E1CD3" w:rsidP="005E29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10349" w:type="dxa"/>
        <w:tblInd w:w="-147" w:type="dxa"/>
        <w:tblLook w:val="04A0"/>
      </w:tblPr>
      <w:tblGrid>
        <w:gridCol w:w="1374"/>
        <w:gridCol w:w="2315"/>
        <w:gridCol w:w="2326"/>
        <w:gridCol w:w="4334"/>
      </w:tblGrid>
      <w:tr w:rsidR="004F11F5" w:rsidTr="003E1CD3">
        <w:tc>
          <w:tcPr>
            <w:tcW w:w="1374" w:type="dxa"/>
          </w:tcPr>
          <w:p w:rsidR="004F11F5" w:rsidRPr="00A11A44" w:rsidRDefault="004F11F5" w:rsidP="008C0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A4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641" w:type="dxa"/>
            <w:gridSpan w:val="2"/>
          </w:tcPr>
          <w:p w:rsidR="004F11F5" w:rsidRPr="00A11A44" w:rsidRDefault="004F11F5" w:rsidP="008C0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A44">
              <w:rPr>
                <w:rFonts w:ascii="Times New Roman" w:hAnsi="Times New Roman" w:cs="Times New Roman"/>
                <w:b/>
              </w:rPr>
              <w:t>Место проведения мероприятия</w:t>
            </w:r>
          </w:p>
        </w:tc>
        <w:tc>
          <w:tcPr>
            <w:tcW w:w="4334" w:type="dxa"/>
          </w:tcPr>
          <w:p w:rsidR="004F11F5" w:rsidRPr="00A11A44" w:rsidRDefault="004F11F5" w:rsidP="004F1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44">
              <w:rPr>
                <w:rFonts w:ascii="Times New Roman" w:hAnsi="Times New Roman" w:cs="Times New Roman"/>
                <w:b/>
                <w:sz w:val="24"/>
                <w:szCs w:val="24"/>
              </w:rPr>
              <w:t>Ближайшие территории, которые могут принять участие в работе площадки мероприятия</w:t>
            </w:r>
          </w:p>
        </w:tc>
      </w:tr>
      <w:tr w:rsidR="004F11F5" w:rsidTr="003E1CD3">
        <w:tc>
          <w:tcPr>
            <w:tcW w:w="1374" w:type="dxa"/>
          </w:tcPr>
          <w:p w:rsidR="004F11F5" w:rsidRPr="008C06F2" w:rsidRDefault="004F11F5" w:rsidP="00961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2315" w:type="dxa"/>
          </w:tcPr>
          <w:p w:rsidR="004F11F5" w:rsidRPr="008C06F2" w:rsidRDefault="004F11F5" w:rsidP="00A11A44">
            <w:pPr>
              <w:jc w:val="center"/>
              <w:rPr>
                <w:rFonts w:ascii="Times New Roman" w:hAnsi="Times New Roman" w:cs="Times New Roman"/>
              </w:rPr>
            </w:pPr>
            <w:r w:rsidRPr="008C06F2">
              <w:rPr>
                <w:rFonts w:ascii="Times New Roman" w:hAnsi="Times New Roman" w:cs="Times New Roman"/>
              </w:rPr>
              <w:t>Орехово-Зуев</w:t>
            </w:r>
            <w:r>
              <w:rPr>
                <w:rFonts w:ascii="Times New Roman" w:hAnsi="Times New Roman" w:cs="Times New Roman"/>
              </w:rPr>
              <w:t>ский г.о. ул. Зеленая, д.22</w:t>
            </w:r>
            <w:r w:rsidR="00A11A44">
              <w:rPr>
                <w:rFonts w:ascii="Times New Roman" w:hAnsi="Times New Roman" w:cs="Times New Roman"/>
              </w:rPr>
              <w:t xml:space="preserve">, 1 учебный корпус </w:t>
            </w:r>
          </w:p>
        </w:tc>
        <w:tc>
          <w:tcPr>
            <w:tcW w:w="2326" w:type="dxa"/>
          </w:tcPr>
          <w:p w:rsidR="004F11F5" w:rsidRPr="008C06F2" w:rsidRDefault="004F11F5" w:rsidP="004F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ВО МО «Государственный гуманитарно-технологический университет»</w:t>
            </w:r>
          </w:p>
        </w:tc>
        <w:tc>
          <w:tcPr>
            <w:tcW w:w="4334" w:type="dxa"/>
          </w:tcPr>
          <w:p w:rsidR="004F11F5" w:rsidRPr="004F11F5" w:rsidRDefault="004F11F5" w:rsidP="0096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F5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Электросталь, Богородский, </w:t>
            </w:r>
            <w:r w:rsidR="007E1C36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Балашиха, Шатура, Павловский </w:t>
            </w:r>
            <w:r w:rsidRPr="004F11F5">
              <w:rPr>
                <w:rFonts w:ascii="Times New Roman" w:hAnsi="Times New Roman" w:cs="Times New Roman"/>
                <w:sz w:val="24"/>
                <w:szCs w:val="24"/>
              </w:rPr>
              <w:t xml:space="preserve">Посад, Орехово-Зуево, Реутов, Фрязино, Электрогорск, Щелково, </w:t>
            </w:r>
            <w:proofErr w:type="spellStart"/>
            <w:r w:rsidRPr="004F11F5">
              <w:rPr>
                <w:rFonts w:ascii="Times New Roman" w:hAnsi="Times New Roman" w:cs="Times New Roman"/>
                <w:sz w:val="24"/>
                <w:szCs w:val="24"/>
              </w:rPr>
              <w:t>Лосино-Петровский</w:t>
            </w:r>
            <w:proofErr w:type="spellEnd"/>
          </w:p>
        </w:tc>
      </w:tr>
      <w:tr w:rsidR="004F11F5" w:rsidTr="003E1CD3">
        <w:tc>
          <w:tcPr>
            <w:tcW w:w="1374" w:type="dxa"/>
          </w:tcPr>
          <w:p w:rsidR="004F11F5" w:rsidRPr="008C06F2" w:rsidRDefault="004F11F5" w:rsidP="00961C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25.10.2022</w:t>
            </w:r>
          </w:p>
        </w:tc>
        <w:tc>
          <w:tcPr>
            <w:tcW w:w="2315" w:type="dxa"/>
          </w:tcPr>
          <w:p w:rsidR="004F11F5" w:rsidRDefault="004F11F5" w:rsidP="00961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Одинцовский г.о</w:t>
            </w:r>
            <w:r w:rsidRPr="008C06F2">
              <w:rPr>
                <w:rFonts w:ascii="Times New Roman" w:hAnsi="Times New Roman" w:cs="Times New Roman"/>
              </w:rPr>
              <w:t xml:space="preserve"> </w:t>
            </w:r>
          </w:p>
          <w:p w:rsidR="004F11F5" w:rsidRDefault="004F11F5" w:rsidP="00961C36">
            <w:pPr>
              <w:jc w:val="center"/>
              <w:rPr>
                <w:rFonts w:ascii="Times New Roman" w:hAnsi="Times New Roman" w:cs="Times New Roman"/>
              </w:rPr>
            </w:pPr>
            <w:r w:rsidRPr="008C06F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1C36">
              <w:rPr>
                <w:rFonts w:ascii="Times New Roman" w:hAnsi="Times New Roman" w:cs="Times New Roman"/>
              </w:rPr>
              <w:t>Верхне-Пролетарская</w:t>
            </w:r>
            <w:r w:rsidRPr="008C06F2">
              <w:rPr>
                <w:rFonts w:ascii="Times New Roman" w:hAnsi="Times New Roman" w:cs="Times New Roman"/>
              </w:rPr>
              <w:t xml:space="preserve">, </w:t>
            </w:r>
          </w:p>
          <w:p w:rsidR="004F11F5" w:rsidRPr="008C06F2" w:rsidRDefault="004F11F5" w:rsidP="007E1C36">
            <w:pPr>
              <w:jc w:val="center"/>
              <w:rPr>
                <w:rFonts w:ascii="Times New Roman" w:hAnsi="Times New Roman" w:cs="Times New Roman"/>
              </w:rPr>
            </w:pPr>
            <w:r w:rsidRPr="008C06F2">
              <w:rPr>
                <w:rFonts w:ascii="Times New Roman" w:hAnsi="Times New Roman" w:cs="Times New Roman"/>
              </w:rPr>
              <w:t xml:space="preserve">дом </w:t>
            </w:r>
            <w:r w:rsidR="007E1C3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26" w:type="dxa"/>
          </w:tcPr>
          <w:p w:rsidR="004F11F5" w:rsidRDefault="004F11F5" w:rsidP="004F11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6F2">
              <w:rPr>
                <w:rFonts w:ascii="Times New Roman" w:hAnsi="Times New Roman" w:cs="Times New Roman"/>
                <w:color w:val="000000"/>
              </w:rPr>
              <w:t>МБОУ Одинцовская СОШ №</w:t>
            </w:r>
            <w:r w:rsidR="007E1C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6F2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7E1C36" w:rsidRPr="008C06F2" w:rsidRDefault="007E1C36" w:rsidP="004F11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(дошкольное отделение – детский сад № 23)</w:t>
            </w:r>
          </w:p>
          <w:p w:rsidR="004F11F5" w:rsidRPr="008C06F2" w:rsidRDefault="004F11F5" w:rsidP="004F11F5">
            <w:pPr>
              <w:jc w:val="center"/>
              <w:rPr>
                <w:rFonts w:ascii="Times New Roman" w:hAnsi="Times New Roman" w:cs="Times New Roman"/>
              </w:rPr>
            </w:pPr>
          </w:p>
          <w:p w:rsidR="004F11F5" w:rsidRPr="008C06F2" w:rsidRDefault="004F11F5" w:rsidP="004F1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:rsidR="004F11F5" w:rsidRPr="004F11F5" w:rsidRDefault="004F11F5" w:rsidP="0096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F5">
              <w:rPr>
                <w:rFonts w:ascii="Times New Roman" w:hAnsi="Times New Roman" w:cs="Times New Roman"/>
                <w:sz w:val="24"/>
                <w:szCs w:val="24"/>
              </w:rPr>
              <w:t xml:space="preserve">Власиха, Можайск, Шаховская, Истра, Краснознаменск, Наро-Фоминский, Рузский, Волоколамск, Лотошино, Красногорск </w:t>
            </w:r>
          </w:p>
        </w:tc>
      </w:tr>
      <w:tr w:rsidR="004F11F5" w:rsidTr="003E1CD3">
        <w:tc>
          <w:tcPr>
            <w:tcW w:w="1374" w:type="dxa"/>
          </w:tcPr>
          <w:p w:rsidR="004F11F5" w:rsidRPr="008C06F2" w:rsidRDefault="004F11F5" w:rsidP="00961C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27.10.2022</w:t>
            </w:r>
          </w:p>
        </w:tc>
        <w:tc>
          <w:tcPr>
            <w:tcW w:w="2315" w:type="dxa"/>
          </w:tcPr>
          <w:p w:rsidR="004F11F5" w:rsidRDefault="004F11F5" w:rsidP="00961C36">
            <w:pPr>
              <w:jc w:val="center"/>
              <w:rPr>
                <w:rFonts w:ascii="Times New Roman" w:hAnsi="Times New Roman" w:cs="Times New Roman"/>
              </w:rPr>
            </w:pPr>
            <w:r w:rsidRPr="008C06F2">
              <w:rPr>
                <w:rFonts w:ascii="Times New Roman" w:hAnsi="Times New Roman" w:cs="Times New Roman"/>
              </w:rPr>
              <w:t>Подольск</w:t>
            </w:r>
            <w:r>
              <w:rPr>
                <w:rFonts w:ascii="Times New Roman" w:hAnsi="Times New Roman" w:cs="Times New Roman"/>
              </w:rPr>
              <w:t xml:space="preserve"> г.о.</w:t>
            </w:r>
            <w:r w:rsidRPr="008C06F2">
              <w:rPr>
                <w:rFonts w:ascii="Times New Roman" w:hAnsi="Times New Roman" w:cs="Times New Roman"/>
              </w:rPr>
              <w:t xml:space="preserve"> </w:t>
            </w:r>
          </w:p>
          <w:p w:rsidR="004F11F5" w:rsidRDefault="004F11F5" w:rsidP="00961C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06F2">
              <w:rPr>
                <w:rFonts w:ascii="Times New Roman" w:hAnsi="Times New Roman" w:cs="Times New Roman"/>
              </w:rPr>
              <w:t>мкр</w:t>
            </w:r>
            <w:proofErr w:type="spellEnd"/>
            <w:r w:rsidRPr="008C06F2">
              <w:rPr>
                <w:rFonts w:ascii="Times New Roman" w:hAnsi="Times New Roman" w:cs="Times New Roman"/>
              </w:rPr>
              <w:t xml:space="preserve">. Кузнечики, </w:t>
            </w:r>
          </w:p>
          <w:p w:rsidR="004F11F5" w:rsidRDefault="004F11F5" w:rsidP="00961C36">
            <w:pPr>
              <w:jc w:val="center"/>
              <w:rPr>
                <w:rFonts w:ascii="Times New Roman" w:hAnsi="Times New Roman" w:cs="Times New Roman"/>
              </w:rPr>
            </w:pPr>
            <w:r w:rsidRPr="008C06F2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8C06F2">
              <w:rPr>
                <w:rFonts w:ascii="Times New Roman" w:hAnsi="Times New Roman" w:cs="Times New Roman"/>
              </w:rPr>
              <w:t>Стрельбицкого</w:t>
            </w:r>
            <w:proofErr w:type="spellEnd"/>
            <w:r w:rsidRPr="008C06F2">
              <w:rPr>
                <w:rFonts w:ascii="Times New Roman" w:hAnsi="Times New Roman" w:cs="Times New Roman"/>
              </w:rPr>
              <w:t xml:space="preserve">, </w:t>
            </w:r>
          </w:p>
          <w:p w:rsidR="004F11F5" w:rsidRPr="008C06F2" w:rsidRDefault="004F11F5" w:rsidP="00961C36">
            <w:pPr>
              <w:jc w:val="center"/>
              <w:rPr>
                <w:rFonts w:ascii="Times New Roman" w:hAnsi="Times New Roman" w:cs="Times New Roman"/>
              </w:rPr>
            </w:pPr>
            <w:r w:rsidRPr="008C06F2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326" w:type="dxa"/>
          </w:tcPr>
          <w:p w:rsidR="004F11F5" w:rsidRPr="008C06F2" w:rsidRDefault="004F11F5" w:rsidP="004F11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6F2">
              <w:rPr>
                <w:rFonts w:ascii="Times New Roman" w:hAnsi="Times New Roman" w:cs="Times New Roman"/>
                <w:color w:val="000000"/>
              </w:rPr>
              <w:t>МДОУ детский сад общеразвивающего вида №</w:t>
            </w:r>
            <w:r w:rsidR="00A11A44">
              <w:rPr>
                <w:rFonts w:ascii="Times New Roman" w:hAnsi="Times New Roman" w:cs="Times New Roman"/>
                <w:color w:val="000000"/>
              </w:rPr>
              <w:t xml:space="preserve"> 28 «Аистенок»</w:t>
            </w:r>
          </w:p>
          <w:p w:rsidR="004F11F5" w:rsidRPr="008C06F2" w:rsidRDefault="004F11F5" w:rsidP="004F1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:rsidR="004F11F5" w:rsidRPr="004F11F5" w:rsidRDefault="004F11F5" w:rsidP="0096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F5">
              <w:rPr>
                <w:rFonts w:ascii="Times New Roman" w:hAnsi="Times New Roman" w:cs="Times New Roman"/>
                <w:sz w:val="24"/>
                <w:szCs w:val="24"/>
              </w:rPr>
              <w:t>Дзержинский, Котельники, Лыткарино, Пущино, Ступино, Домодедово, Ленинский, Люберцы, Протвино, Серпухов, Чехов.</w:t>
            </w:r>
          </w:p>
          <w:p w:rsidR="004F11F5" w:rsidRPr="004F11F5" w:rsidRDefault="004F11F5" w:rsidP="0096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F5" w:rsidTr="003E1CD3">
        <w:tc>
          <w:tcPr>
            <w:tcW w:w="1374" w:type="dxa"/>
          </w:tcPr>
          <w:p w:rsidR="004F11F5" w:rsidRPr="008C06F2" w:rsidRDefault="004F11F5" w:rsidP="00961C3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28.10.2022</w:t>
            </w:r>
          </w:p>
        </w:tc>
        <w:tc>
          <w:tcPr>
            <w:tcW w:w="2315" w:type="dxa"/>
          </w:tcPr>
          <w:p w:rsidR="004F11F5" w:rsidRPr="009D4A2F" w:rsidRDefault="004F11F5" w:rsidP="00961C36">
            <w:pPr>
              <w:jc w:val="center"/>
              <w:rPr>
                <w:rFonts w:ascii="Times New Roman" w:hAnsi="Times New Roman" w:cs="Times New Roman"/>
              </w:rPr>
            </w:pPr>
            <w:r w:rsidRPr="009D4A2F">
              <w:rPr>
                <w:rFonts w:ascii="Times New Roman" w:hAnsi="Times New Roman" w:cs="Times New Roman"/>
                <w:sz w:val="24"/>
                <w:szCs w:val="24"/>
              </w:rPr>
              <w:t xml:space="preserve">Королёв </w:t>
            </w:r>
            <w:proofErr w:type="gramStart"/>
            <w:r w:rsidRPr="009D4A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D4A2F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 w:rsidRPr="009D4A2F">
              <w:rPr>
                <w:rFonts w:ascii="Times New Roman" w:hAnsi="Times New Roman" w:cs="Times New Roman"/>
              </w:rPr>
              <w:t xml:space="preserve"> </w:t>
            </w:r>
          </w:p>
          <w:p w:rsidR="004F11F5" w:rsidRPr="009D4A2F" w:rsidRDefault="009D4A2F" w:rsidP="007E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A2F">
              <w:rPr>
                <w:rFonts w:ascii="Times New Roman" w:hAnsi="Times New Roman" w:cs="Times New Roman"/>
              </w:rPr>
              <w:t>Мкр</w:t>
            </w:r>
            <w:proofErr w:type="spellEnd"/>
            <w:r w:rsidRPr="009D4A2F">
              <w:rPr>
                <w:rFonts w:ascii="Times New Roman" w:hAnsi="Times New Roman" w:cs="Times New Roman"/>
              </w:rPr>
              <w:t>. Юбилейный, ул. Лесная, д.23, к.1</w:t>
            </w:r>
          </w:p>
        </w:tc>
        <w:tc>
          <w:tcPr>
            <w:tcW w:w="2326" w:type="dxa"/>
          </w:tcPr>
          <w:p w:rsidR="004F11F5" w:rsidRPr="009D4A2F" w:rsidRDefault="004F11F5" w:rsidP="009D4A2F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F">
              <w:rPr>
                <w:rFonts w:ascii="Times New Roman" w:eastAsia="Times New Roman" w:hAnsi="Times New Roman" w:cs="Times New Roman"/>
                <w:bCs/>
                <w:lang w:eastAsia="ru-RU"/>
              </w:rPr>
              <w:t>МБ</w:t>
            </w:r>
            <w:r w:rsidR="009D4A2F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9D4A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ОУ </w:t>
            </w:r>
            <w:r w:rsidR="009D4A2F" w:rsidRPr="009D4A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«детский сад №49»</w:t>
            </w:r>
          </w:p>
        </w:tc>
        <w:tc>
          <w:tcPr>
            <w:tcW w:w="4334" w:type="dxa"/>
          </w:tcPr>
          <w:p w:rsidR="004F11F5" w:rsidRPr="004F11F5" w:rsidRDefault="004F11F5" w:rsidP="00DA3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1F5">
              <w:rPr>
                <w:rFonts w:ascii="Times New Roman" w:hAnsi="Times New Roman" w:cs="Times New Roman"/>
                <w:sz w:val="24"/>
                <w:szCs w:val="24"/>
              </w:rPr>
              <w:t>Дубна, Королев, Мытищи, Сергиево-Посадский, Химки, Долгопрудный, Клин, Лобня, Пушкинский, Солнечногорск, Талдомский</w:t>
            </w:r>
            <w:proofErr w:type="gramEnd"/>
          </w:p>
        </w:tc>
      </w:tr>
      <w:tr w:rsidR="004F11F5" w:rsidTr="003E1CD3">
        <w:tc>
          <w:tcPr>
            <w:tcW w:w="1374" w:type="dxa"/>
          </w:tcPr>
          <w:p w:rsidR="004F11F5" w:rsidRPr="008C06F2" w:rsidRDefault="004F11F5" w:rsidP="00961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2315" w:type="dxa"/>
          </w:tcPr>
          <w:p w:rsidR="004F11F5" w:rsidRDefault="004F11F5" w:rsidP="00961C36">
            <w:pPr>
              <w:jc w:val="center"/>
              <w:rPr>
                <w:rFonts w:ascii="Times New Roman" w:hAnsi="Times New Roman" w:cs="Times New Roman"/>
              </w:rPr>
            </w:pPr>
            <w:r w:rsidRPr="008C06F2">
              <w:rPr>
                <w:rFonts w:ascii="Times New Roman" w:hAnsi="Times New Roman" w:cs="Times New Roman"/>
              </w:rPr>
              <w:t>Коломенский г.о.</w:t>
            </w:r>
          </w:p>
          <w:p w:rsidR="004F11F5" w:rsidRPr="008C06F2" w:rsidRDefault="004F11F5" w:rsidP="007E1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  <w:r w:rsidRPr="008C06F2">
              <w:rPr>
                <w:rFonts w:ascii="Times New Roman" w:hAnsi="Times New Roman" w:cs="Times New Roman"/>
              </w:rPr>
              <w:t xml:space="preserve"> Цементников, </w:t>
            </w:r>
            <w:r w:rsidR="00DA36BB">
              <w:rPr>
                <w:rFonts w:ascii="Times New Roman" w:hAnsi="Times New Roman" w:cs="Times New Roman"/>
              </w:rPr>
              <w:t>дом</w:t>
            </w:r>
            <w:r w:rsidR="007E1C36">
              <w:rPr>
                <w:rFonts w:ascii="Times New Roman" w:hAnsi="Times New Roman" w:cs="Times New Roman"/>
              </w:rPr>
              <w:t xml:space="preserve"> 9а</w:t>
            </w:r>
          </w:p>
        </w:tc>
        <w:tc>
          <w:tcPr>
            <w:tcW w:w="2326" w:type="dxa"/>
          </w:tcPr>
          <w:p w:rsidR="004F11F5" w:rsidRDefault="004F11F5" w:rsidP="004F11F5">
            <w:pPr>
              <w:jc w:val="center"/>
              <w:rPr>
                <w:rFonts w:ascii="Times New Roman" w:hAnsi="Times New Roman" w:cs="Times New Roman"/>
              </w:rPr>
            </w:pPr>
            <w:r w:rsidRPr="008C06F2">
              <w:rPr>
                <w:rFonts w:ascii="Times New Roman" w:hAnsi="Times New Roman" w:cs="Times New Roman"/>
              </w:rPr>
              <w:t>МБОУ СОШ 30 им. Героя Советского Союза Б. В. Бирюкова</w:t>
            </w:r>
          </w:p>
          <w:p w:rsidR="007E1C36" w:rsidRPr="008C06F2" w:rsidRDefault="007E1C36" w:rsidP="004F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(здание «Матрешка»)</w:t>
            </w:r>
          </w:p>
          <w:p w:rsidR="004F11F5" w:rsidRPr="008C06F2" w:rsidRDefault="004F11F5" w:rsidP="004F1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:rsidR="004F11F5" w:rsidRPr="004F11F5" w:rsidRDefault="004F11F5" w:rsidP="0096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F5">
              <w:rPr>
                <w:rFonts w:ascii="Times New Roman" w:hAnsi="Times New Roman" w:cs="Times New Roman"/>
                <w:sz w:val="24"/>
                <w:szCs w:val="24"/>
              </w:rPr>
              <w:t xml:space="preserve">Бронницы, Егорьевск, Зарайск, Раменский, Воскресенск, Жуковский, Кашира, </w:t>
            </w:r>
            <w:proofErr w:type="spellStart"/>
            <w:r w:rsidRPr="004F11F5"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  <w:r w:rsidRPr="004F11F5">
              <w:rPr>
                <w:rFonts w:ascii="Times New Roman" w:hAnsi="Times New Roman" w:cs="Times New Roman"/>
                <w:sz w:val="24"/>
                <w:szCs w:val="24"/>
              </w:rPr>
              <w:t>, Серебряные Пруды</w:t>
            </w:r>
          </w:p>
        </w:tc>
      </w:tr>
    </w:tbl>
    <w:p w:rsidR="004F11F5" w:rsidRPr="00BC2D38" w:rsidRDefault="004F11F5" w:rsidP="009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1C36" w:rsidRPr="00A11A44" w:rsidRDefault="00961C36" w:rsidP="00DA36B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1A44">
        <w:rPr>
          <w:rFonts w:ascii="Times New Roman" w:hAnsi="Times New Roman" w:cs="Times New Roman"/>
          <w:b/>
          <w:sz w:val="24"/>
          <w:szCs w:val="24"/>
        </w:rPr>
        <w:t xml:space="preserve">Программа мероприятия: </w:t>
      </w:r>
    </w:p>
    <w:p w:rsidR="00C2424D" w:rsidRPr="00961C36" w:rsidRDefault="00961C36" w:rsidP="00961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C36">
        <w:rPr>
          <w:rFonts w:ascii="Times New Roman" w:hAnsi="Times New Roman" w:cs="Times New Roman"/>
          <w:sz w:val="24"/>
          <w:szCs w:val="24"/>
        </w:rPr>
        <w:t>- выставка методических пособий, игрового оборудования социальных партнёров МОЦДО</w:t>
      </w:r>
      <w:r w:rsidR="00DA36BB">
        <w:rPr>
          <w:rFonts w:ascii="Times New Roman" w:hAnsi="Times New Roman" w:cs="Times New Roman"/>
          <w:sz w:val="24"/>
          <w:szCs w:val="24"/>
        </w:rPr>
        <w:t>;</w:t>
      </w:r>
    </w:p>
    <w:p w:rsidR="00961C36" w:rsidRPr="00961C36" w:rsidRDefault="00961C36" w:rsidP="00961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C36">
        <w:rPr>
          <w:rFonts w:ascii="Times New Roman" w:hAnsi="Times New Roman" w:cs="Times New Roman"/>
          <w:sz w:val="24"/>
          <w:szCs w:val="24"/>
        </w:rPr>
        <w:t>- педагогические мероприяти</w:t>
      </w:r>
      <w:r w:rsidR="00A11A44">
        <w:rPr>
          <w:rFonts w:ascii="Times New Roman" w:hAnsi="Times New Roman" w:cs="Times New Roman"/>
          <w:sz w:val="24"/>
          <w:szCs w:val="24"/>
        </w:rPr>
        <w:t>я</w:t>
      </w:r>
      <w:r w:rsidRPr="00961C36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DA36BB">
        <w:rPr>
          <w:rFonts w:ascii="Times New Roman" w:hAnsi="Times New Roman" w:cs="Times New Roman"/>
          <w:sz w:val="24"/>
          <w:szCs w:val="24"/>
        </w:rPr>
        <w:t>;</w:t>
      </w:r>
    </w:p>
    <w:p w:rsidR="00961C36" w:rsidRPr="00961C36" w:rsidRDefault="00A11A44" w:rsidP="00961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</w:t>
      </w:r>
      <w:r w:rsidR="00961C36" w:rsidRPr="00961C36">
        <w:rPr>
          <w:rFonts w:ascii="Times New Roman" w:hAnsi="Times New Roman" w:cs="Times New Roman"/>
          <w:sz w:val="24"/>
          <w:szCs w:val="24"/>
        </w:rPr>
        <w:t>классы</w:t>
      </w:r>
      <w:r w:rsidR="00DA36BB">
        <w:rPr>
          <w:rFonts w:ascii="Times New Roman" w:hAnsi="Times New Roman" w:cs="Times New Roman"/>
          <w:sz w:val="24"/>
          <w:szCs w:val="24"/>
        </w:rPr>
        <w:t>;</w:t>
      </w:r>
    </w:p>
    <w:p w:rsidR="00961C36" w:rsidRPr="00961C36" w:rsidRDefault="00961C36" w:rsidP="00961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C36">
        <w:rPr>
          <w:rFonts w:ascii="Times New Roman" w:hAnsi="Times New Roman" w:cs="Times New Roman"/>
          <w:sz w:val="24"/>
          <w:szCs w:val="24"/>
        </w:rPr>
        <w:t>- представление опыта работы по национальн</w:t>
      </w:r>
      <w:bookmarkStart w:id="0" w:name="_GoBack"/>
      <w:bookmarkEnd w:id="0"/>
      <w:r w:rsidRPr="00961C36">
        <w:rPr>
          <w:rFonts w:ascii="Times New Roman" w:hAnsi="Times New Roman" w:cs="Times New Roman"/>
          <w:sz w:val="24"/>
          <w:szCs w:val="24"/>
        </w:rPr>
        <w:t>ым и региональным проектам</w:t>
      </w:r>
      <w:r w:rsidR="00DA36BB">
        <w:rPr>
          <w:rFonts w:ascii="Times New Roman" w:hAnsi="Times New Roman" w:cs="Times New Roman"/>
          <w:sz w:val="24"/>
          <w:szCs w:val="24"/>
        </w:rPr>
        <w:t>;</w:t>
      </w:r>
    </w:p>
    <w:p w:rsidR="00961C36" w:rsidRDefault="00961C36" w:rsidP="00961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C36">
        <w:rPr>
          <w:rFonts w:ascii="Times New Roman" w:hAnsi="Times New Roman" w:cs="Times New Roman"/>
          <w:sz w:val="24"/>
          <w:szCs w:val="24"/>
        </w:rPr>
        <w:t>- презентации проектной деятельности лучших педагогов в рамках областных конкурсов</w:t>
      </w:r>
      <w:r w:rsidR="00DA36BB">
        <w:rPr>
          <w:rFonts w:ascii="Times New Roman" w:hAnsi="Times New Roman" w:cs="Times New Roman"/>
          <w:sz w:val="24"/>
          <w:szCs w:val="24"/>
        </w:rPr>
        <w:t>.</w:t>
      </w:r>
      <w:r w:rsidRPr="00961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6BB" w:rsidRDefault="00DA36BB" w:rsidP="00961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18" w:rsidRDefault="00F92C18" w:rsidP="00BC2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Подробную программу мероприятий Марафона можете увидеть на сайте МОЦДО </w:t>
      </w:r>
      <w:hyperlink r:id="rId6" w:history="1">
        <w:r w:rsidRPr="009C59B1">
          <w:rPr>
            <w:rStyle w:val="a4"/>
            <w:rFonts w:ascii="Times New Roman" w:hAnsi="Times New Roman" w:cs="Times New Roman"/>
            <w:sz w:val="24"/>
            <w:szCs w:val="24"/>
          </w:rPr>
          <w:t>https://mocdo.ggtu.ru/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с 10 октября 2022 года.</w:t>
      </w:r>
    </w:p>
    <w:p w:rsidR="00BC2D38" w:rsidRDefault="00BC2D38" w:rsidP="00BC2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Спикерам Мероприятия  необходимо зарегистрироваться на Марафон </w:t>
      </w:r>
      <w:r w:rsidR="00F92C18">
        <w:rPr>
          <w:rFonts w:ascii="Times New Roman" w:hAnsi="Times New Roman" w:cs="Times New Roman"/>
          <w:sz w:val="24"/>
          <w:szCs w:val="24"/>
        </w:rPr>
        <w:t xml:space="preserve">до 01.10.2022 года, перейдя по ссылке </w:t>
      </w:r>
      <w:hyperlink r:id="rId7" w:history="1">
        <w:r w:rsidRPr="00973DEB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https://forms.yandex.ru/u/62fe20b8c8f6a556c6d64c53/</w:t>
        </w:r>
      </w:hyperlink>
    </w:p>
    <w:p w:rsidR="00C2424D" w:rsidRDefault="00F92C18" w:rsidP="00C24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остальным участникам </w:t>
      </w:r>
      <w:r w:rsidR="00BC2D38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2424D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2828D3">
        <w:rPr>
          <w:rFonts w:ascii="Times New Roman" w:hAnsi="Times New Roman" w:cs="Times New Roman"/>
          <w:sz w:val="24"/>
          <w:szCs w:val="24"/>
        </w:rPr>
        <w:t xml:space="preserve">о зарегистрироваться по ссылке  </w:t>
      </w:r>
      <w:hyperlink r:id="rId8" w:history="1">
        <w:r w:rsidR="002828D3" w:rsidRPr="00973DEB">
          <w:rPr>
            <w:rStyle w:val="a4"/>
            <w:rFonts w:ascii="Times New Roman" w:hAnsi="Times New Roman" w:cs="Times New Roman"/>
            <w:sz w:val="24"/>
            <w:szCs w:val="24"/>
          </w:rPr>
          <w:t>https://forms.yandex.ru/u/630f4600cccddc23232f6311/</w:t>
        </w:r>
      </w:hyperlink>
      <w:r w:rsidR="002828D3">
        <w:rPr>
          <w:rFonts w:ascii="Times New Roman" w:hAnsi="Times New Roman" w:cs="Times New Roman"/>
          <w:sz w:val="24"/>
          <w:szCs w:val="24"/>
        </w:rPr>
        <w:t xml:space="preserve">   </w:t>
      </w:r>
      <w:r w:rsidR="005E2934">
        <w:rPr>
          <w:rFonts w:ascii="Times New Roman" w:hAnsi="Times New Roman" w:cs="Times New Roman"/>
          <w:sz w:val="24"/>
          <w:szCs w:val="24"/>
        </w:rPr>
        <w:t>до 20.10.2022г.</w:t>
      </w:r>
    </w:p>
    <w:p w:rsidR="005E2934" w:rsidRPr="005E2934" w:rsidRDefault="005E2934" w:rsidP="005E293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E293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Контактные лица:</w:t>
      </w:r>
    </w:p>
    <w:p w:rsidR="005E2934" w:rsidRPr="005E2934" w:rsidRDefault="005E2934" w:rsidP="005E293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ru-RU"/>
        </w:rPr>
      </w:pPr>
    </w:p>
    <w:p w:rsidR="005E2934" w:rsidRPr="005E2934" w:rsidRDefault="005E2934" w:rsidP="005E293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E2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по УМР МОЦДО, координатор Клуба – Казакова Елена Ивановна - 8(926) 722-70-69; 8(499)955-25-20 (доб. номер 150)</w:t>
      </w:r>
    </w:p>
    <w:p w:rsidR="005E2934" w:rsidRPr="005E2934" w:rsidRDefault="005E2934" w:rsidP="005E293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934">
        <w:rPr>
          <w:rFonts w:ascii="Times New Roman" w:hAnsi="Times New Roman" w:cs="Times New Roman"/>
          <w:sz w:val="24"/>
          <w:szCs w:val="24"/>
        </w:rPr>
        <w:t>Заместитель директора МОЦДО - Сорокина Вероника Алекс</w:t>
      </w:r>
      <w:r>
        <w:rPr>
          <w:rFonts w:ascii="Times New Roman" w:hAnsi="Times New Roman" w:cs="Times New Roman"/>
          <w:sz w:val="24"/>
          <w:szCs w:val="24"/>
        </w:rPr>
        <w:t>андровна</w:t>
      </w:r>
      <w:r w:rsidR="00C0180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8(</w:t>
      </w:r>
      <w:r w:rsidRPr="005E2934">
        <w:rPr>
          <w:rFonts w:ascii="Times New Roman" w:hAnsi="Times New Roman" w:cs="Times New Roman"/>
          <w:sz w:val="24"/>
          <w:szCs w:val="24"/>
        </w:rPr>
        <w:t>915)284-08-34;</w:t>
      </w:r>
      <w:r w:rsidRPr="005E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8(499)955-25-20 (доб. номер 125)</w:t>
      </w:r>
    </w:p>
    <w:p w:rsidR="005E2934" w:rsidRPr="00C2424D" w:rsidRDefault="005E2934" w:rsidP="00C242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934" w:rsidRPr="00C2424D" w:rsidSect="00871DF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931"/>
    <w:rsid w:val="000B2931"/>
    <w:rsid w:val="00186F37"/>
    <w:rsid w:val="001E720F"/>
    <w:rsid w:val="00216B51"/>
    <w:rsid w:val="002828D3"/>
    <w:rsid w:val="002B192C"/>
    <w:rsid w:val="00360BB6"/>
    <w:rsid w:val="003E1CD3"/>
    <w:rsid w:val="004E0DA7"/>
    <w:rsid w:val="004F11F5"/>
    <w:rsid w:val="00544B95"/>
    <w:rsid w:val="0054668F"/>
    <w:rsid w:val="005E2934"/>
    <w:rsid w:val="005F5618"/>
    <w:rsid w:val="006065E6"/>
    <w:rsid w:val="007108DD"/>
    <w:rsid w:val="007C7AC3"/>
    <w:rsid w:val="007E1C36"/>
    <w:rsid w:val="00871DF6"/>
    <w:rsid w:val="008C06F2"/>
    <w:rsid w:val="00961C36"/>
    <w:rsid w:val="009D4A2F"/>
    <w:rsid w:val="00A11A44"/>
    <w:rsid w:val="00BC2D38"/>
    <w:rsid w:val="00C01802"/>
    <w:rsid w:val="00C2424D"/>
    <w:rsid w:val="00D55A93"/>
    <w:rsid w:val="00DA36BB"/>
    <w:rsid w:val="00ED7C19"/>
    <w:rsid w:val="00F9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11F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86F37"/>
    <w:pPr>
      <w:spacing w:after="200" w:line="276" w:lineRule="auto"/>
      <w:ind w:left="720"/>
      <w:contextualSpacing/>
    </w:pPr>
  </w:style>
  <w:style w:type="character" w:styleId="a6">
    <w:name w:val="Emphasis"/>
    <w:basedOn w:val="a0"/>
    <w:uiPriority w:val="20"/>
    <w:qFormat/>
    <w:rsid w:val="00186F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0f4600cccddc23232f63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2fe20b8c8f6a556c6d64c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cdo.ggtu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centrdo@ggt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Ивановна</dc:creator>
  <cp:keywords/>
  <dc:description/>
  <cp:lastModifiedBy>user</cp:lastModifiedBy>
  <cp:revision>17</cp:revision>
  <dcterms:created xsi:type="dcterms:W3CDTF">2022-08-31T10:02:00Z</dcterms:created>
  <dcterms:modified xsi:type="dcterms:W3CDTF">2022-09-06T09:11:00Z</dcterms:modified>
</cp:coreProperties>
</file>