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6DDD" w14:textId="77777777" w:rsidR="00203760" w:rsidRDefault="00203760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2E7FCCE" wp14:editId="08DA3219">
            <wp:simplePos x="0" y="0"/>
            <wp:positionH relativeFrom="column">
              <wp:posOffset>-123499</wp:posOffset>
            </wp:positionH>
            <wp:positionV relativeFrom="paragraph">
              <wp:posOffset>-5372</wp:posOffset>
            </wp:positionV>
            <wp:extent cx="604486" cy="757881"/>
            <wp:effectExtent l="19050" t="0" r="5114" b="0"/>
            <wp:wrapNone/>
            <wp:docPr id="18" name="Рисунок 5" descr="D:\ВОСПИТАТЕЛЬ ГОДА -2017\БИГЛОВА 2017\gerb_moskovskoy_oblas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ВОСПИТАТЕЛЬ ГОДА -2017\БИГЛОВА 2017\gerb_moskovskoy_oblas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6" cy="75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5C09298" wp14:editId="37C49CD2">
            <wp:simplePos x="0" y="0"/>
            <wp:positionH relativeFrom="column">
              <wp:posOffset>3467735</wp:posOffset>
            </wp:positionH>
            <wp:positionV relativeFrom="paragraph">
              <wp:posOffset>-5715</wp:posOffset>
            </wp:positionV>
            <wp:extent cx="821055" cy="782320"/>
            <wp:effectExtent l="19050" t="0" r="0" b="0"/>
            <wp:wrapNone/>
            <wp:docPr id="17" name="Рисунок 4" descr="D:\АССОЦИАЦИЯ\ФОТО ЛОГОТИП фото на удостоверения\ассоциация педагог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СОЦИАЦИЯ\ФОТО ЛОГОТИП фото на удостоверения\ассоциация педагог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66" t="16807" r="18865" b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CC108B2" wp14:editId="6477576C">
            <wp:simplePos x="0" y="0"/>
            <wp:positionH relativeFrom="column">
              <wp:posOffset>1771015</wp:posOffset>
            </wp:positionH>
            <wp:positionV relativeFrom="paragraph">
              <wp:posOffset>-63500</wp:posOffset>
            </wp:positionV>
            <wp:extent cx="655955" cy="881380"/>
            <wp:effectExtent l="19050" t="0" r="0" b="0"/>
            <wp:wrapNone/>
            <wp:docPr id="16" name="Рисунок 2" descr="C:\Users\user\Desktop\МАРАФОН ПЕДАГОГИЧЕСКИХ ДОСТИЖЕНИЙ 2022\МОЦД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АФОН ПЕДАГОГИЧЕСКИХ ДОСТИЖЕНИЙ 2022\МОЦДО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61C45E" wp14:editId="2EB726D6">
            <wp:simplePos x="0" y="0"/>
            <wp:positionH relativeFrom="column">
              <wp:posOffset>2503805</wp:posOffset>
            </wp:positionH>
            <wp:positionV relativeFrom="paragraph">
              <wp:posOffset>-63500</wp:posOffset>
            </wp:positionV>
            <wp:extent cx="895350" cy="881380"/>
            <wp:effectExtent l="19050" t="0" r="0" b="0"/>
            <wp:wrapNone/>
            <wp:docPr id="13" name="Рисунок 3" descr="C:\Users\user\Desktop\МАРАФОН ПЕДАГОГИЧЕСКИХ ДОСТИЖЕНИЙ 2022\001-ГГТУ-название-лавр-темн-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АФОН ПЕДАГОГИЧЕСКИХ ДОСТИЖЕНИЙ 2022\001-ГГТУ-название-лавр-темн-букв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59ADAB" wp14:editId="62684F5D">
            <wp:simplePos x="0" y="0"/>
            <wp:positionH relativeFrom="column">
              <wp:posOffset>5083810</wp:posOffset>
            </wp:positionH>
            <wp:positionV relativeFrom="paragraph">
              <wp:posOffset>-153670</wp:posOffset>
            </wp:positionV>
            <wp:extent cx="1125855" cy="741045"/>
            <wp:effectExtent l="19050" t="0" r="0" b="0"/>
            <wp:wrapTight wrapText="bothSides">
              <wp:wrapPolygon edited="0">
                <wp:start x="-365" y="0"/>
                <wp:lineTo x="-365" y="21100"/>
                <wp:lineTo x="21563" y="21100"/>
                <wp:lineTo x="21563" y="0"/>
                <wp:lineTo x="-365" y="0"/>
              </wp:wrapPolygon>
            </wp:wrapTight>
            <wp:docPr id="14" name="Рисунок 1" descr="C:\Users\user\Desktop\МАРАФОН ПЕДАГОГИЧЕСКИХ ДОСТИЖЕНИЙ 2022\IMG-202209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АФОН ПЕДАГОГИЧЕСКИХ ДОСТИЖЕНИЙ 2022\IMG-20220906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15" t="4938" r="14717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E63DF" w14:textId="77777777" w:rsidR="00203760" w:rsidRDefault="00203760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A1868" w14:textId="77777777" w:rsidR="00203760" w:rsidRDefault="00203760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7490A" w14:textId="77777777" w:rsidR="00203760" w:rsidRDefault="00203760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6C9D6D4" w14:textId="77777777" w:rsidR="004D1470" w:rsidRDefault="00E2299C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9B">
        <w:rPr>
          <w:rFonts w:ascii="Times New Roman" w:hAnsi="Times New Roman" w:cs="Times New Roman"/>
          <w:b/>
          <w:sz w:val="28"/>
          <w:szCs w:val="28"/>
        </w:rPr>
        <w:t>Марафон педагогических достижений</w:t>
      </w: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203760" w:rsidRPr="00CB3A05" w14:paraId="10E4824F" w14:textId="77777777" w:rsidTr="00ED2C87">
        <w:trPr>
          <w:trHeight w:val="1569"/>
        </w:trPr>
        <w:tc>
          <w:tcPr>
            <w:tcW w:w="2269" w:type="dxa"/>
          </w:tcPr>
          <w:p w14:paraId="484366D2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513" w:type="dxa"/>
          </w:tcPr>
          <w:p w14:paraId="5CCC5E07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14:paraId="27402748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Орехово-Зуевский городской округ</w:t>
            </w:r>
          </w:p>
          <w:p w14:paraId="632FCED8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1 учебный корпус, 1 этаж, аудитория №41, №37, лекторий</w:t>
            </w:r>
          </w:p>
          <w:p w14:paraId="3C1F1E91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60" w:rsidRPr="00CB3A05" w14:paraId="4CB04F59" w14:textId="77777777" w:rsidTr="00ED2C87">
        <w:trPr>
          <w:trHeight w:val="667"/>
        </w:trPr>
        <w:tc>
          <w:tcPr>
            <w:tcW w:w="2269" w:type="dxa"/>
          </w:tcPr>
          <w:p w14:paraId="2967DE2D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</w:t>
            </w:r>
          </w:p>
          <w:p w14:paraId="10C33726" w14:textId="77777777" w:rsidR="00203760" w:rsidRPr="00203760" w:rsidRDefault="00203760" w:rsidP="00203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проведения:   </w:t>
            </w:r>
          </w:p>
        </w:tc>
        <w:tc>
          <w:tcPr>
            <w:tcW w:w="7513" w:type="dxa"/>
          </w:tcPr>
          <w:p w14:paraId="2C275544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FEEED6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D7F79" w14:textId="77777777" w:rsidR="00203760" w:rsidRPr="00203760" w:rsidRDefault="00203760" w:rsidP="00DB4AC4">
            <w:pPr>
              <w:spacing w:after="0" w:line="240" w:lineRule="auto"/>
              <w:ind w:hanging="3510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14:paraId="22E0F60E" w14:textId="77777777" w:rsidR="00ED2C87" w:rsidRDefault="00E2299C" w:rsidP="00203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60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</w:p>
    <w:p w14:paraId="2B4C4011" w14:textId="77777777" w:rsidR="00203760" w:rsidRDefault="00E2299C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60"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203760">
        <w:rPr>
          <w:rFonts w:ascii="Times New Roman" w:hAnsi="Times New Roman" w:cs="Times New Roman"/>
          <w:sz w:val="24"/>
          <w:szCs w:val="24"/>
        </w:rPr>
        <w:t xml:space="preserve">: </w:t>
      </w:r>
      <w:r w:rsidR="00ED2C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3760">
        <w:rPr>
          <w:rFonts w:ascii="Times New Roman" w:hAnsi="Times New Roman" w:cs="Times New Roman"/>
          <w:sz w:val="24"/>
          <w:szCs w:val="24"/>
        </w:rPr>
        <w:t xml:space="preserve">победители и лауреаты муниципальных, региональных всероссийских </w:t>
      </w:r>
    </w:p>
    <w:p w14:paraId="2742A2DF" w14:textId="77777777" w:rsidR="00203760" w:rsidRDefault="00203760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299C" w:rsidRPr="00203760">
        <w:rPr>
          <w:rFonts w:ascii="Times New Roman" w:hAnsi="Times New Roman" w:cs="Times New Roman"/>
          <w:sz w:val="24"/>
          <w:szCs w:val="24"/>
        </w:rPr>
        <w:t xml:space="preserve">конкурсов, педагоги дошкольных образовательных организаций, </w:t>
      </w:r>
    </w:p>
    <w:p w14:paraId="426EFE8F" w14:textId="77777777" w:rsidR="00203760" w:rsidRDefault="00203760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299C" w:rsidRPr="00203760">
        <w:rPr>
          <w:rFonts w:ascii="Times New Roman" w:hAnsi="Times New Roman" w:cs="Times New Roman"/>
          <w:sz w:val="24"/>
          <w:szCs w:val="24"/>
        </w:rPr>
        <w:t xml:space="preserve">активные участники федеральных и региональных проектов, молодые </w:t>
      </w:r>
    </w:p>
    <w:p w14:paraId="37287A9C" w14:textId="77777777" w:rsidR="00203760" w:rsidRDefault="00203760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299C" w:rsidRPr="00203760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Подмосковья, студенты высших и средних образовательных </w:t>
      </w:r>
    </w:p>
    <w:p w14:paraId="26F4712A" w14:textId="77777777" w:rsidR="00E2299C" w:rsidRDefault="00203760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организаций</w:t>
      </w:r>
    </w:p>
    <w:p w14:paraId="0AA61E78" w14:textId="77777777" w:rsidR="00ED2C87" w:rsidRPr="00203760" w:rsidRDefault="00ED2C87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10549" w:type="dxa"/>
        <w:tblLook w:val="04A0" w:firstRow="1" w:lastRow="0" w:firstColumn="1" w:lastColumn="0" w:noHBand="0" w:noVBand="1"/>
      </w:tblPr>
      <w:tblGrid>
        <w:gridCol w:w="1526"/>
        <w:gridCol w:w="7432"/>
        <w:gridCol w:w="1591"/>
      </w:tblGrid>
      <w:tr w:rsidR="004314BC" w:rsidRPr="00492A20" w14:paraId="135838BD" w14:textId="77777777" w:rsidTr="00ED2C87">
        <w:tc>
          <w:tcPr>
            <w:tcW w:w="1526" w:type="dxa"/>
          </w:tcPr>
          <w:p w14:paraId="21EB9CA4" w14:textId="77777777" w:rsidR="00AC09E4" w:rsidRPr="00ED2C87" w:rsidRDefault="00AC2B99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7432" w:type="dxa"/>
          </w:tcPr>
          <w:p w14:paraId="66E4F826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Марафона педагогических достижений</w:t>
            </w:r>
          </w:p>
          <w:p w14:paraId="7910A8F6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F2ED96F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Холл университета</w:t>
            </w:r>
          </w:p>
        </w:tc>
      </w:tr>
      <w:tr w:rsidR="004314BC" w:rsidRPr="00492A20" w14:paraId="2D8435B2" w14:textId="77777777" w:rsidTr="00ED2C87">
        <w:tc>
          <w:tcPr>
            <w:tcW w:w="1526" w:type="dxa"/>
          </w:tcPr>
          <w:p w14:paraId="3A857417" w14:textId="77777777" w:rsidR="00AC09E4" w:rsidRPr="00ED2C87" w:rsidRDefault="00AC2B99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7432" w:type="dxa"/>
          </w:tcPr>
          <w:p w14:paraId="2CC3707F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Выставка инновационного оборудования компании «Инновации детям»</w:t>
            </w:r>
          </w:p>
        </w:tc>
        <w:tc>
          <w:tcPr>
            <w:tcW w:w="1591" w:type="dxa"/>
          </w:tcPr>
          <w:p w14:paraId="60BF7F51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Аудитория №38</w:t>
            </w:r>
          </w:p>
        </w:tc>
      </w:tr>
      <w:tr w:rsidR="004314BC" w:rsidRPr="00492A20" w14:paraId="6C741B0F" w14:textId="77777777" w:rsidTr="00ED2C87">
        <w:tc>
          <w:tcPr>
            <w:tcW w:w="1526" w:type="dxa"/>
          </w:tcPr>
          <w:p w14:paraId="440CBD63" w14:textId="77777777" w:rsidR="00AC09E4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AC2B99" w:rsidRPr="00ED2C8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432" w:type="dxa"/>
          </w:tcPr>
          <w:p w14:paraId="37CA62FF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6A4496EB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Элина Николаевна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, проректор по научной и инновационной деятельности</w:t>
            </w:r>
          </w:p>
          <w:p w14:paraId="645E9DBF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CD68334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4314BC" w:rsidRPr="00492A20" w14:paraId="6D5D4252" w14:textId="77777777" w:rsidTr="00ED2C87">
        <w:tc>
          <w:tcPr>
            <w:tcW w:w="1526" w:type="dxa"/>
          </w:tcPr>
          <w:p w14:paraId="3D3EFEFE" w14:textId="77777777" w:rsidR="00AC09E4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</w:t>
            </w:r>
            <w:r w:rsidR="00AC2B99" w:rsidRPr="00ED2C8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432" w:type="dxa"/>
          </w:tcPr>
          <w:p w14:paraId="244AA597" w14:textId="1954FADC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Майер Алексей Александрович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, профессор ГГТУ, председатель Ассоциации педагогов дошкольных образовательных организаций Московской области</w:t>
            </w:r>
            <w:r w:rsidR="00203760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(видеообращение)</w:t>
            </w:r>
          </w:p>
        </w:tc>
        <w:tc>
          <w:tcPr>
            <w:tcW w:w="1591" w:type="dxa"/>
          </w:tcPr>
          <w:p w14:paraId="5EBF5643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4314BC" w:rsidRPr="00492A20" w14:paraId="419CD0A8" w14:textId="77777777" w:rsidTr="00ED2C87">
        <w:tc>
          <w:tcPr>
            <w:tcW w:w="1526" w:type="dxa"/>
          </w:tcPr>
          <w:p w14:paraId="2DC638E7" w14:textId="77777777" w:rsidR="00AC09E4" w:rsidRPr="00ED2C87" w:rsidRDefault="00AC2B99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11.20- 11.30</w:t>
            </w:r>
          </w:p>
        </w:tc>
        <w:tc>
          <w:tcPr>
            <w:tcW w:w="7432" w:type="dxa"/>
          </w:tcPr>
          <w:p w14:paraId="16821D5C" w14:textId="029F0351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Булавкина Елена Борисовна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867B40" w:rsidRPr="00ED2C87">
              <w:rPr>
                <w:rFonts w:ascii="Times New Roman" w:hAnsi="Times New Roman" w:cs="Times New Roman"/>
                <w:sz w:val="24"/>
                <w:szCs w:val="24"/>
              </w:rPr>
              <w:t>председателя Ассоциации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дошкольных образовательных организаций Московской области</w:t>
            </w:r>
          </w:p>
        </w:tc>
        <w:tc>
          <w:tcPr>
            <w:tcW w:w="1591" w:type="dxa"/>
          </w:tcPr>
          <w:p w14:paraId="18AD0B72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4314BC" w:rsidRPr="00492A20" w14:paraId="1BC2AA03" w14:textId="77777777" w:rsidTr="00ED2C87">
        <w:tc>
          <w:tcPr>
            <w:tcW w:w="1526" w:type="dxa"/>
          </w:tcPr>
          <w:p w14:paraId="37FD985F" w14:textId="77777777" w:rsidR="00AC09E4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</w:t>
            </w:r>
            <w:r w:rsidR="00B423E0" w:rsidRPr="00ED2C8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7432" w:type="dxa"/>
          </w:tcPr>
          <w:p w14:paraId="16CB381A" w14:textId="77777777" w:rsidR="00AC09E4" w:rsidRPr="00ED2C87" w:rsidRDefault="00AC09E4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лауреатов областного конкурса «Лучший детский сад» в 2022 году </w:t>
            </w:r>
          </w:p>
        </w:tc>
        <w:tc>
          <w:tcPr>
            <w:tcW w:w="1591" w:type="dxa"/>
          </w:tcPr>
          <w:p w14:paraId="0D33EAC8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4314BC" w:rsidRPr="00492A20" w14:paraId="3705E129" w14:textId="77777777" w:rsidTr="00ED2C87">
        <w:tc>
          <w:tcPr>
            <w:tcW w:w="1526" w:type="dxa"/>
          </w:tcPr>
          <w:p w14:paraId="16010724" w14:textId="77777777" w:rsidR="00AC09E4" w:rsidRPr="00ED2C87" w:rsidRDefault="00AC09E4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1.50 –</w:t>
            </w:r>
            <w:r w:rsidR="00B423E0" w:rsidRPr="00ED2C8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32" w:type="dxa"/>
          </w:tcPr>
          <w:p w14:paraId="407B9F95" w14:textId="77777777" w:rsidR="00AC09E4" w:rsidRPr="00ED2C87" w:rsidRDefault="00AC09E4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«Марафон педагогических достижений </w:t>
            </w:r>
            <w:r w:rsidR="00396292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1591" w:type="dxa"/>
          </w:tcPr>
          <w:p w14:paraId="61A5F71C" w14:textId="77777777" w:rsidR="00AC09E4" w:rsidRPr="00ED2C87" w:rsidRDefault="009256A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</w:tr>
      <w:tr w:rsidR="00FC5A38" w:rsidRPr="00ED2C87" w14:paraId="124958AC" w14:textId="77777777" w:rsidTr="00ED2C87">
        <w:tc>
          <w:tcPr>
            <w:tcW w:w="1526" w:type="dxa"/>
            <w:shd w:val="clear" w:color="auto" w:fill="BDD6EE" w:themeFill="accent1" w:themeFillTint="66"/>
          </w:tcPr>
          <w:p w14:paraId="779BC2A0" w14:textId="77777777" w:rsidR="00AC2B99" w:rsidRPr="00ED2C87" w:rsidRDefault="00AC2B99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shd w:val="clear" w:color="auto" w:fill="BDD6EE" w:themeFill="accent1" w:themeFillTint="66"/>
          </w:tcPr>
          <w:p w14:paraId="2D866112" w14:textId="77777777" w:rsidR="00AC2B99" w:rsidRPr="00ED2C87" w:rsidRDefault="00AC2B99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1591" w:type="dxa"/>
            <w:shd w:val="clear" w:color="auto" w:fill="BDD6EE" w:themeFill="accent1" w:themeFillTint="66"/>
          </w:tcPr>
          <w:p w14:paraId="1746CD94" w14:textId="77777777" w:rsidR="00AC2B99" w:rsidRPr="00ED2C87" w:rsidRDefault="00AC2B99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E0" w:rsidRPr="00ED2C87" w14:paraId="4D4A8B5E" w14:textId="77777777" w:rsidTr="00ED2C87">
        <w:tc>
          <w:tcPr>
            <w:tcW w:w="1526" w:type="dxa"/>
          </w:tcPr>
          <w:p w14:paraId="22DB70EA" w14:textId="77777777" w:rsidR="00B423E0" w:rsidRPr="00ED2C87" w:rsidRDefault="00B423E0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314BC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-12.05</w:t>
            </w:r>
          </w:p>
        </w:tc>
        <w:tc>
          <w:tcPr>
            <w:tcW w:w="7432" w:type="dxa"/>
          </w:tcPr>
          <w:p w14:paraId="57877DD9" w14:textId="77777777" w:rsidR="00B423E0" w:rsidRPr="00ED2C87" w:rsidRDefault="00B423E0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Елена Ивановна</w:t>
            </w:r>
          </w:p>
          <w:p w14:paraId="03F3DA8F" w14:textId="77777777" w:rsidR="00B423E0" w:rsidRPr="00ED2C87" w:rsidRDefault="00B423E0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координатор клуба «Воспитатель Подмосковья», специалист по учебно-методической работе, Московский областной центр дошкольного образования ГГТУ</w:t>
            </w:r>
          </w:p>
        </w:tc>
        <w:tc>
          <w:tcPr>
            <w:tcW w:w="1591" w:type="dxa"/>
          </w:tcPr>
          <w:p w14:paraId="3D144291" w14:textId="77777777" w:rsidR="00B423E0" w:rsidRPr="00867B40" w:rsidRDefault="00B423E0" w:rsidP="00ED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лекторий</w:t>
            </w:r>
          </w:p>
        </w:tc>
      </w:tr>
      <w:tr w:rsidR="004314BC" w:rsidRPr="00ED2C87" w14:paraId="5512ACA6" w14:textId="77777777" w:rsidTr="00ED2C87">
        <w:tc>
          <w:tcPr>
            <w:tcW w:w="1526" w:type="dxa"/>
          </w:tcPr>
          <w:p w14:paraId="3FD1750F" w14:textId="77777777" w:rsidR="00AC09E4" w:rsidRPr="00ED2C87" w:rsidRDefault="00B423E0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4314BC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 w:rsidR="004314BC" w:rsidRPr="00ED2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2" w:type="dxa"/>
          </w:tcPr>
          <w:p w14:paraId="6184871B" w14:textId="77777777" w:rsidR="00AC09E4" w:rsidRPr="00ED2C87" w:rsidRDefault="00AC09E4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Анастасия Михайловна</w:t>
            </w:r>
          </w:p>
          <w:p w14:paraId="343FFBAA" w14:textId="77777777" w:rsidR="00AC2B99" w:rsidRPr="00ED2C87" w:rsidRDefault="00AC2B99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AC09E4" w:rsidRPr="00ED2C87">
              <w:rPr>
                <w:rFonts w:ascii="Times New Roman" w:hAnsi="Times New Roman" w:cs="Times New Roman"/>
                <w:sz w:val="24"/>
                <w:szCs w:val="24"/>
              </w:rPr>
              <w:t>МДОУ д/с 20 комбинированного вида Орехово-Зуевский г.о.</w:t>
            </w:r>
          </w:p>
          <w:p w14:paraId="5196FBC8" w14:textId="77777777" w:rsidR="00AC09E4" w:rsidRDefault="00AC09E4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мероприятие с детьми старшего дошкольного возраста «Медведь и солнце»</w:t>
            </w:r>
          </w:p>
          <w:p w14:paraId="15A66EF8" w14:textId="294EDD92" w:rsidR="00867B40" w:rsidRPr="00ED2C87" w:rsidRDefault="00867B40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14:paraId="2CFBDB24" w14:textId="77777777" w:rsidR="00AC09E4" w:rsidRPr="00ED2C87" w:rsidRDefault="00AC09E4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BC" w:rsidRPr="00ED2C87" w14:paraId="1733DEDB" w14:textId="77777777" w:rsidTr="00ED2C87">
        <w:tc>
          <w:tcPr>
            <w:tcW w:w="1526" w:type="dxa"/>
          </w:tcPr>
          <w:p w14:paraId="48763B77" w14:textId="77777777" w:rsidR="004314BC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–</w:t>
            </w:r>
            <w:r w:rsidR="004314BC" w:rsidRPr="00ED2C8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14:paraId="7AD411EE" w14:textId="77777777" w:rsidR="004314BC" w:rsidRPr="00ED2C87" w:rsidRDefault="004314BC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34C0BF2A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Ольга Михайловна</w:t>
            </w:r>
            <w:r w:rsidR="00396292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617270B8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Симанькова Светлана Валентиновна</w:t>
            </w:r>
            <w:r w:rsidR="00396292"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</w:p>
          <w:p w14:paraId="7E5B211A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санаторного типа для детей, нуждающихся в длительном лечении, г.о. Балашиха "Санаторно-лесная школа "Полянка"</w:t>
            </w:r>
          </w:p>
          <w:p w14:paraId="0911CF9F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="004F77A6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зентация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7A6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 деятельности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«Равные возможности для всех». Создание образовательного STEM-пространства для обучающихся с ОВЗ и детей-инвалидов</w:t>
            </w:r>
          </w:p>
        </w:tc>
        <w:tc>
          <w:tcPr>
            <w:tcW w:w="1591" w:type="dxa"/>
          </w:tcPr>
          <w:p w14:paraId="0B56ACE7" w14:textId="77777777" w:rsidR="004314BC" w:rsidRPr="00ED2C87" w:rsidRDefault="004314BC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BC" w:rsidRPr="00ED2C87" w14:paraId="6E5694C6" w14:textId="77777777" w:rsidTr="00ED2C87">
        <w:tc>
          <w:tcPr>
            <w:tcW w:w="1526" w:type="dxa"/>
          </w:tcPr>
          <w:p w14:paraId="3BF92F3B" w14:textId="77777777" w:rsidR="00925A31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</w:t>
            </w:r>
            <w:r w:rsidR="00925A31" w:rsidRPr="00ED2C8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14:paraId="6195C2B3" w14:textId="77777777" w:rsidR="004314BC" w:rsidRPr="00ED2C87" w:rsidRDefault="004314BC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495B25D1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Наталья Николаевна</w:t>
            </w:r>
          </w:p>
          <w:p w14:paraId="48C6A621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№ 17 Дошкольное отделение Орехово-Зуевский г.о.</w:t>
            </w:r>
          </w:p>
          <w:p w14:paraId="07E02CB7" w14:textId="77777777" w:rsidR="004314BC" w:rsidRPr="00ED2C87" w:rsidRDefault="004314BC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опыта работы </w:t>
            </w:r>
            <w:r w:rsidR="00ED2C8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Лесная сказка - территория экологически чистых знаний</w:t>
            </w:r>
            <w:r w:rsidR="00ED2C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14:paraId="3E200B19" w14:textId="77777777" w:rsidR="004314BC" w:rsidRPr="00ED2C87" w:rsidRDefault="004314BC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19EC17CF" w14:textId="77777777" w:rsidTr="00ED2C87">
        <w:tc>
          <w:tcPr>
            <w:tcW w:w="1526" w:type="dxa"/>
          </w:tcPr>
          <w:p w14:paraId="0A964FD7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12.50-13.00 </w:t>
            </w:r>
          </w:p>
        </w:tc>
        <w:tc>
          <w:tcPr>
            <w:tcW w:w="7432" w:type="dxa"/>
          </w:tcPr>
          <w:p w14:paraId="4381B1C3" w14:textId="77777777" w:rsidR="00FC5A38" w:rsidRPr="00ED2C87" w:rsidRDefault="00FC5A38" w:rsidP="00ED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Светлана Анатольевна</w:t>
            </w:r>
          </w:p>
          <w:p w14:paraId="618D6AB1" w14:textId="77777777" w:rsidR="00FC5A38" w:rsidRPr="00ED2C87" w:rsidRDefault="001B7EA9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10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г.о. Павловский Посад </w:t>
            </w:r>
            <w:r w:rsidR="00FC5A38" w:rsidRPr="00E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42F4E0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Представление опыта работы </w:t>
            </w:r>
            <w:r w:rsidR="00ED2C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Возможности использования техники ниткография в коррекционной работе с детьми дошкольного возраста с речевым нарушениями</w:t>
            </w:r>
            <w:r w:rsidR="00ED2C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14:paraId="68B8F06B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6F3F2323" w14:textId="77777777" w:rsidTr="00ED2C87">
        <w:tc>
          <w:tcPr>
            <w:tcW w:w="1526" w:type="dxa"/>
          </w:tcPr>
          <w:p w14:paraId="115A18FF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13.05-13.25</w:t>
            </w:r>
          </w:p>
          <w:p w14:paraId="487DBC56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1AAF16F2" w14:textId="77777777" w:rsidR="00ED2C87" w:rsidRDefault="00FC5A38" w:rsidP="00111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Паршенкова</w:t>
            </w:r>
            <w:r w:rsidR="001B7EA9"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Юрьевна, </w:t>
            </w:r>
          </w:p>
          <w:p w14:paraId="4A100460" w14:textId="77777777" w:rsidR="00FC5A38" w:rsidRPr="00ED2C87" w:rsidRDefault="00FC5A38" w:rsidP="00111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Хожайнова Алина Валентиновна</w:t>
            </w:r>
          </w:p>
          <w:p w14:paraId="6384B522" w14:textId="77777777" w:rsidR="00FC5A38" w:rsidRPr="00ED2C87" w:rsidRDefault="001B7EA9" w:rsidP="0011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Гимназия 4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  <w:p w14:paraId="7525C685" w14:textId="77777777" w:rsidR="00FC5A38" w:rsidRPr="00ED2C87" w:rsidRDefault="00FC5A38" w:rsidP="00111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«Использование технологий Лэпбук и нейродоски Бильгоу в работе с дошкольниками с речевыми нарушениями»</w:t>
            </w:r>
          </w:p>
        </w:tc>
        <w:tc>
          <w:tcPr>
            <w:tcW w:w="1591" w:type="dxa"/>
          </w:tcPr>
          <w:p w14:paraId="453DCF1B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3FDC14D2" w14:textId="77777777" w:rsidTr="00ED2C87">
        <w:tc>
          <w:tcPr>
            <w:tcW w:w="1526" w:type="dxa"/>
          </w:tcPr>
          <w:p w14:paraId="6433D7DE" w14:textId="77777777" w:rsidR="00FC5A38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7432" w:type="dxa"/>
          </w:tcPr>
          <w:p w14:paraId="33ED5E0E" w14:textId="77777777" w:rsidR="00FC5A38" w:rsidRPr="00ED2C87" w:rsidRDefault="00FC5A38" w:rsidP="00111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Гайдукова Светлана Валерьевна</w:t>
            </w:r>
          </w:p>
          <w:p w14:paraId="343E02F9" w14:textId="77777777" w:rsidR="00FC5A38" w:rsidRPr="00ED2C87" w:rsidRDefault="001B7EA9" w:rsidP="0011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МБОУ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Центр образования №33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Богородский г.о. </w:t>
            </w:r>
          </w:p>
          <w:p w14:paraId="4A04D3A9" w14:textId="77777777" w:rsidR="00FC5A38" w:rsidRPr="00ED2C87" w:rsidRDefault="00FC5A38" w:rsidP="00111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работы "Верность профессии"</w:t>
            </w:r>
          </w:p>
        </w:tc>
        <w:tc>
          <w:tcPr>
            <w:tcW w:w="1591" w:type="dxa"/>
          </w:tcPr>
          <w:p w14:paraId="3638E5FE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1C58739E" w14:textId="77777777" w:rsidTr="00ED2C87">
        <w:tc>
          <w:tcPr>
            <w:tcW w:w="1526" w:type="dxa"/>
          </w:tcPr>
          <w:p w14:paraId="79178411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14:paraId="163280D5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2A851A36" w14:textId="77777777" w:rsidR="00FC5A38" w:rsidRPr="00ED2C87" w:rsidRDefault="00FC5A38" w:rsidP="00ED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Дунаева Юлия Олеговна</w:t>
            </w:r>
          </w:p>
          <w:p w14:paraId="4F4B513F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7EA9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АДОУ 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№1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Маленькая страна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г.о. Реутов</w:t>
            </w:r>
          </w:p>
          <w:p w14:paraId="1778D09B" w14:textId="77777777" w:rsidR="00FC5A38" w:rsidRPr="00ED2C87" w:rsidRDefault="00FC5A38" w:rsidP="00012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областной программы </w:t>
            </w:r>
            <w:r w:rsidR="000127C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Палисадик- как единая система дошкольного образования»</w:t>
            </w:r>
          </w:p>
        </w:tc>
        <w:tc>
          <w:tcPr>
            <w:tcW w:w="1591" w:type="dxa"/>
          </w:tcPr>
          <w:p w14:paraId="10E7814F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7693A229" w14:textId="77777777" w:rsidTr="00ED2C87">
        <w:tc>
          <w:tcPr>
            <w:tcW w:w="1526" w:type="dxa"/>
          </w:tcPr>
          <w:p w14:paraId="0858258E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  <w:p w14:paraId="38A5720F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6924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566F4CB0" w14:textId="77777777" w:rsidR="00FC5A38" w:rsidRPr="00ED2C87" w:rsidRDefault="00FC5A38" w:rsidP="00ED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Щеголькова Анна Юрьевна</w:t>
            </w:r>
          </w:p>
          <w:p w14:paraId="06DDE823" w14:textId="77777777" w:rsidR="00FC5A38" w:rsidRPr="00ED2C87" w:rsidRDefault="001B7EA9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№11 "Звёздочка" г.о. Щёлково</w:t>
            </w:r>
          </w:p>
          <w:p w14:paraId="0A1F4549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работы</w:t>
            </w:r>
            <w:r w:rsidR="004F77A6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реализации федерального проекта «Современная школа»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7A6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«Консультационный центр как современная форма взаимодействия образовательной организации и семьи»</w:t>
            </w:r>
          </w:p>
        </w:tc>
        <w:tc>
          <w:tcPr>
            <w:tcW w:w="1591" w:type="dxa"/>
          </w:tcPr>
          <w:p w14:paraId="6CB1A854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249979EA" w14:textId="77777777" w:rsidTr="00ED2C87">
        <w:trPr>
          <w:trHeight w:val="1009"/>
        </w:trPr>
        <w:tc>
          <w:tcPr>
            <w:tcW w:w="1526" w:type="dxa"/>
          </w:tcPr>
          <w:p w14:paraId="18C104A5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14:paraId="3FDBEA42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72B6C848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Тарелкина Ольга Дмитриевна</w:t>
            </w:r>
          </w:p>
          <w:p w14:paraId="692E57FB" w14:textId="77777777" w:rsidR="004F77A6" w:rsidRPr="00ED2C87" w:rsidRDefault="00FC5A38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EA9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Орехово-Зуевский г.о.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232B1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«Кинезиология как один из методов активного развития дошкольников»</w:t>
            </w:r>
          </w:p>
        </w:tc>
        <w:tc>
          <w:tcPr>
            <w:tcW w:w="1591" w:type="dxa"/>
          </w:tcPr>
          <w:p w14:paraId="338F8977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12CD6A00" w14:textId="77777777" w:rsidTr="00ED2C87">
        <w:tc>
          <w:tcPr>
            <w:tcW w:w="1526" w:type="dxa"/>
          </w:tcPr>
          <w:p w14:paraId="2EE6DE20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7432" w:type="dxa"/>
          </w:tcPr>
          <w:p w14:paraId="69E43C7A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Мацкова Светлана Ивановна</w:t>
            </w:r>
          </w:p>
          <w:p w14:paraId="73F0FFC4" w14:textId="77777777" w:rsidR="00FC5A38" w:rsidRPr="00ED2C87" w:rsidRDefault="001B7EA9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№16 г.о. Электрогорск</w:t>
            </w:r>
          </w:p>
          <w:p w14:paraId="7F90EE2C" w14:textId="77777777" w:rsidR="00FC5A38" w:rsidRPr="00ED2C87" w:rsidRDefault="004F77A6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проектной деятельности в рамках реали</w:t>
            </w:r>
            <w:r w:rsidR="000127C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ции региональной инновационной площадки </w:t>
            </w:r>
            <w:r w:rsidR="00FC5A38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интеллектуальных способностей дошкольников в рамках реализации проекта "Лестница успеха: от кубиков к роботам"</w:t>
            </w:r>
          </w:p>
        </w:tc>
        <w:tc>
          <w:tcPr>
            <w:tcW w:w="1591" w:type="dxa"/>
          </w:tcPr>
          <w:p w14:paraId="760E0471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49467F08" w14:textId="77777777" w:rsidTr="00ED2C87">
        <w:tc>
          <w:tcPr>
            <w:tcW w:w="1526" w:type="dxa"/>
          </w:tcPr>
          <w:p w14:paraId="6D683AB8" w14:textId="77777777" w:rsidR="00FC5A38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14:paraId="52A191F0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9003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1569852E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Селявина Елена Дмитриевна</w:t>
            </w:r>
          </w:p>
          <w:p w14:paraId="0C26F122" w14:textId="77777777" w:rsidR="00FC5A38" w:rsidRPr="00ED2C87" w:rsidRDefault="001B7EA9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FC5A38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11 Орехово-Зуевский г.о. </w:t>
            </w:r>
          </w:p>
          <w:p w14:paraId="4CFD5A66" w14:textId="77777777" w:rsidR="00FC5A38" w:rsidRPr="00ED2C87" w:rsidRDefault="00FC5A38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работы по реализации инновационного проекта «Мы ВМЕSТЕ» (STEM – взаимодействие педагогов с семьями воспитанников)</w:t>
            </w:r>
          </w:p>
        </w:tc>
        <w:tc>
          <w:tcPr>
            <w:tcW w:w="1591" w:type="dxa"/>
          </w:tcPr>
          <w:p w14:paraId="2E81EBF9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29A55B82" w14:textId="77777777" w:rsidTr="00ED2C87">
        <w:tc>
          <w:tcPr>
            <w:tcW w:w="1526" w:type="dxa"/>
          </w:tcPr>
          <w:p w14:paraId="30842C00" w14:textId="77777777" w:rsidR="00FC5A38" w:rsidRPr="00ED2C87" w:rsidRDefault="00ED2C87" w:rsidP="00ED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 –</w:t>
            </w:r>
            <w:r w:rsidR="009139CF" w:rsidRPr="00ED2C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32" w:type="dxa"/>
          </w:tcPr>
          <w:p w14:paraId="5998CA86" w14:textId="77777777" w:rsidR="009139CF" w:rsidRPr="00ED2C87" w:rsidRDefault="009139CF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Делиу Михаела</w:t>
            </w: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59E5E4E" w14:textId="77777777" w:rsidR="009139CF" w:rsidRPr="00ED2C87" w:rsidRDefault="009139CF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воспитатель, 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№3 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94B831" w14:textId="77777777" w:rsidR="00FC5A38" w:rsidRPr="00ED2C87" w:rsidRDefault="009139CF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«Применение игр и упражнений на снятие эмоционального напряжения  и тревожности у детей старшего дошкольного возраста в ДОУ»</w:t>
            </w:r>
          </w:p>
        </w:tc>
        <w:tc>
          <w:tcPr>
            <w:tcW w:w="1591" w:type="dxa"/>
          </w:tcPr>
          <w:p w14:paraId="5F6B122E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38" w:rsidRPr="00ED2C87" w14:paraId="26F5DEDB" w14:textId="77777777" w:rsidTr="00ED2C87">
        <w:tc>
          <w:tcPr>
            <w:tcW w:w="1526" w:type="dxa"/>
          </w:tcPr>
          <w:p w14:paraId="47B45A2D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14:paraId="6CF442EB" w14:textId="77777777" w:rsidR="009139CF" w:rsidRPr="00ED2C87" w:rsidRDefault="009139CF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Елена Ивановна</w:t>
            </w:r>
          </w:p>
          <w:p w14:paraId="71B811A7" w14:textId="77777777" w:rsidR="00604153" w:rsidRPr="00ED2C87" w:rsidRDefault="009139CF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координатор клуба «Воспитатель Подмосковья», специалист по учебно-методической работе, Московский областной центр дошкольного образования ГГТУ</w:t>
            </w:r>
            <w:r w:rsidR="00604153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D8A1D3E" w14:textId="77777777" w:rsidR="00396292" w:rsidRPr="00ED2C87" w:rsidRDefault="00604153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микрофон.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14:paraId="7690AAD0" w14:textId="77777777" w:rsidR="00FC5A38" w:rsidRPr="00ED2C87" w:rsidRDefault="00FC5A38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CF" w:rsidRPr="00ED2C87" w14:paraId="353DDD5C" w14:textId="77777777" w:rsidTr="00ED2C87">
        <w:tc>
          <w:tcPr>
            <w:tcW w:w="1526" w:type="dxa"/>
            <w:shd w:val="clear" w:color="auto" w:fill="FFE599" w:themeFill="accent4" w:themeFillTint="66"/>
          </w:tcPr>
          <w:p w14:paraId="4173439C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shd w:val="clear" w:color="auto" w:fill="FFE599" w:themeFill="accent4" w:themeFillTint="66"/>
          </w:tcPr>
          <w:p w14:paraId="7DF59F85" w14:textId="77777777" w:rsidR="009139CF" w:rsidRPr="00ED2C87" w:rsidRDefault="009139CF" w:rsidP="00ED2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1591" w:type="dxa"/>
            <w:shd w:val="clear" w:color="auto" w:fill="FFE599" w:themeFill="accent4" w:themeFillTint="66"/>
          </w:tcPr>
          <w:p w14:paraId="52F5A814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CF" w:rsidRPr="00ED2C87" w14:paraId="50561DAE" w14:textId="77777777" w:rsidTr="00ED2C87">
        <w:tc>
          <w:tcPr>
            <w:tcW w:w="1526" w:type="dxa"/>
          </w:tcPr>
          <w:p w14:paraId="2161E0F3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12.00 -12.05</w:t>
            </w:r>
          </w:p>
        </w:tc>
        <w:tc>
          <w:tcPr>
            <w:tcW w:w="7432" w:type="dxa"/>
          </w:tcPr>
          <w:p w14:paraId="42FF8B8A" w14:textId="77777777" w:rsidR="009139CF" w:rsidRPr="00ED2C87" w:rsidRDefault="009139CF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Вероника Александровна</w:t>
            </w:r>
          </w:p>
          <w:p w14:paraId="60990EFD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Член совета Ассоциации педагогов дошкольных образовательных организаций Московской области, заместитель директора, Московский областной центр дошкольного образования ГГТУ</w:t>
            </w:r>
          </w:p>
        </w:tc>
        <w:tc>
          <w:tcPr>
            <w:tcW w:w="1591" w:type="dxa"/>
          </w:tcPr>
          <w:p w14:paraId="6AE0E24A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CF" w:rsidRPr="00ED2C87" w14:paraId="0E8F4B78" w14:textId="77777777" w:rsidTr="00ED2C87">
        <w:tc>
          <w:tcPr>
            <w:tcW w:w="1526" w:type="dxa"/>
          </w:tcPr>
          <w:p w14:paraId="12BD6C2A" w14:textId="77777777" w:rsidR="009139CF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12.05 –12.30</w:t>
            </w:r>
          </w:p>
        </w:tc>
        <w:tc>
          <w:tcPr>
            <w:tcW w:w="7432" w:type="dxa"/>
          </w:tcPr>
          <w:p w14:paraId="07EB3378" w14:textId="77777777" w:rsidR="00C80815" w:rsidRPr="00867B40" w:rsidRDefault="00C80815" w:rsidP="00ED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40">
              <w:rPr>
                <w:rFonts w:ascii="Times New Roman" w:hAnsi="Times New Roman" w:cs="Times New Roman"/>
                <w:b/>
                <w:sz w:val="24"/>
                <w:szCs w:val="24"/>
              </w:rPr>
              <w:t>Тарелкина Ольга Дмитриевна</w:t>
            </w:r>
          </w:p>
          <w:p w14:paraId="65223C83" w14:textId="77777777" w:rsidR="009139CF" w:rsidRPr="00ED2C87" w:rsidRDefault="00396292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0815" w:rsidRPr="00867B40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  <w:r w:rsidR="00C80815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 w:rsidR="00C80815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№10, Орехово-Зуевский г.о.</w:t>
            </w:r>
          </w:p>
          <w:p w14:paraId="6D785716" w14:textId="1BBF7BE6" w:rsidR="00C80815" w:rsidRPr="00ED2C87" w:rsidRDefault="00C80815" w:rsidP="00ED2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Педагогическое мероприятие с </w:t>
            </w:r>
            <w:r w:rsidRPr="00867B40">
              <w:rPr>
                <w:rFonts w:ascii="Times New Roman" w:hAnsi="Times New Roman" w:cs="Times New Roman"/>
                <w:i/>
                <w:sz w:val="24"/>
                <w:szCs w:val="24"/>
              </w:rPr>
              <w:t>детьми «</w:t>
            </w:r>
            <w:r w:rsidR="00867B40">
              <w:rPr>
                <w:rFonts w:ascii="Times New Roman" w:hAnsi="Times New Roman" w:cs="Times New Roman"/>
                <w:i/>
                <w:sz w:val="24"/>
                <w:szCs w:val="24"/>
              </w:rPr>
              <w:t>Мир технических чудес</w:t>
            </w:r>
            <w:r w:rsidRPr="00867B4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14:paraId="3CB1DD9B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CF" w:rsidRPr="00ED2C87" w14:paraId="491EDC81" w14:textId="77777777" w:rsidTr="00ED2C87">
        <w:tc>
          <w:tcPr>
            <w:tcW w:w="1526" w:type="dxa"/>
          </w:tcPr>
          <w:p w14:paraId="2A4EEB00" w14:textId="77777777" w:rsidR="009139CF" w:rsidRPr="00ED2C87" w:rsidRDefault="00C80815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2" w:type="dxa"/>
          </w:tcPr>
          <w:p w14:paraId="309A1F84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Ходателева Галина Викторовна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воспитатель,</w:t>
            </w:r>
          </w:p>
          <w:p w14:paraId="23B7CD7E" w14:textId="77777777" w:rsidR="009139CF" w:rsidRPr="00ED2C87" w:rsidRDefault="00C80815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Ковыршина Вера Александровна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воспитатель, 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Центр образования № 33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Богородский г.о.</w:t>
            </w:r>
          </w:p>
          <w:p w14:paraId="5D5319A3" w14:textId="77777777" w:rsidR="00C80815" w:rsidRPr="00ED2C87" w:rsidRDefault="000127C0" w:rsidP="00012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дставление опыта работы </w:t>
            </w:r>
            <w:r w:rsidR="00C80815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«Лаборатория исследования нравственных качеств через модель STEAM-образования в контексте регионального инновационного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80815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STEM-образования через модель «STEM -притча» как фактор повышения качества дошкольного  образования и детского развития в условиях  образовательной организации»</w:t>
            </w:r>
          </w:p>
        </w:tc>
        <w:tc>
          <w:tcPr>
            <w:tcW w:w="1591" w:type="dxa"/>
          </w:tcPr>
          <w:p w14:paraId="580B6B43" w14:textId="77777777" w:rsidR="009139CF" w:rsidRPr="00ED2C87" w:rsidRDefault="009139CF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5EB52BF1" w14:textId="77777777" w:rsidTr="00ED2C87">
        <w:tc>
          <w:tcPr>
            <w:tcW w:w="1526" w:type="dxa"/>
          </w:tcPr>
          <w:p w14:paraId="3FFE21AC" w14:textId="77777777" w:rsidR="00C80815" w:rsidRPr="00ED2C87" w:rsidRDefault="00C80815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2" w:type="dxa"/>
          </w:tcPr>
          <w:p w14:paraId="135E910A" w14:textId="77777777" w:rsidR="00C80815" w:rsidRPr="00ED2C87" w:rsidRDefault="00C80815" w:rsidP="00ED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Глухова Ольга Тимофеевна</w:t>
            </w:r>
          </w:p>
          <w:p w14:paraId="2DEEE009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воспитатель, 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16 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г.о. Павловский Посад  </w:t>
            </w:r>
          </w:p>
          <w:p w14:paraId="401583F9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работы «Нетрадиционные методики и современные технологии в формировании познавательно-речевого развития дошкольников»</w:t>
            </w:r>
          </w:p>
        </w:tc>
        <w:tc>
          <w:tcPr>
            <w:tcW w:w="1591" w:type="dxa"/>
          </w:tcPr>
          <w:p w14:paraId="1474C4F8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3F2AACE0" w14:textId="77777777" w:rsidTr="00ED2C87">
        <w:tc>
          <w:tcPr>
            <w:tcW w:w="1526" w:type="dxa"/>
          </w:tcPr>
          <w:p w14:paraId="6763B230" w14:textId="77777777" w:rsidR="00C80815" w:rsidRPr="00ED2C87" w:rsidRDefault="00C80815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– 13.0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2" w:type="dxa"/>
          </w:tcPr>
          <w:p w14:paraId="76B7BC04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Видяшева Анастасия Сергеевна</w:t>
            </w:r>
          </w:p>
          <w:p w14:paraId="01B4EAD4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воспитатель, 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Героя Советского Союза В.В. Гусева города Рошаль Городского округа Шатура» </w:t>
            </w:r>
          </w:p>
          <w:p w14:paraId="14A186C8" w14:textId="77777777" w:rsidR="00C80815" w:rsidRPr="00ED2C87" w:rsidRDefault="0087644A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опыта работы в рамках реализации пилотного образовательного проекта "Предшкола: стандарт детского сада" - </w:t>
            </w:r>
            <w:r w:rsidR="00C80815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«Образовательный робототехнический набор «ROBOTIS PLAY 700 OLLOBOT» - внедрение в практику работы с дошкольниками технологии конструирования и программирования»</w:t>
            </w:r>
          </w:p>
        </w:tc>
        <w:tc>
          <w:tcPr>
            <w:tcW w:w="1591" w:type="dxa"/>
          </w:tcPr>
          <w:p w14:paraId="13BC703E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3426C3EE" w14:textId="77777777" w:rsidTr="00ED2C87">
        <w:tc>
          <w:tcPr>
            <w:tcW w:w="1526" w:type="dxa"/>
          </w:tcPr>
          <w:p w14:paraId="6336E99C" w14:textId="77777777" w:rsidR="00C80815" w:rsidRPr="00ED2C87" w:rsidRDefault="00C80815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– 13.2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2" w:type="dxa"/>
          </w:tcPr>
          <w:p w14:paraId="4CACF683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 Елена Владимировна</w:t>
            </w:r>
          </w:p>
          <w:p w14:paraId="2279EE90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учитель-логопед, М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№ 15 с углубленным изучением отдельных предметов" г.о. Электросталь</w:t>
            </w:r>
          </w:p>
          <w:p w14:paraId="3AC1BE2A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«Ритм</w:t>
            </w:r>
            <w:r w:rsidR="00012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12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игровой</w:t>
            </w:r>
            <w:r w:rsidR="00012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"тренажёр" для развития речи детей с тяжелыми нарушениями речи»</w:t>
            </w:r>
          </w:p>
        </w:tc>
        <w:tc>
          <w:tcPr>
            <w:tcW w:w="1591" w:type="dxa"/>
          </w:tcPr>
          <w:p w14:paraId="35A91F69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45100D74" w14:textId="77777777" w:rsidTr="00ED2C87">
        <w:tc>
          <w:tcPr>
            <w:tcW w:w="1526" w:type="dxa"/>
          </w:tcPr>
          <w:p w14:paraId="4E37518F" w14:textId="77777777" w:rsidR="00C80815" w:rsidRPr="00ED2C87" w:rsidRDefault="00C80815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2" w:type="dxa"/>
          </w:tcPr>
          <w:p w14:paraId="3B40BB75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Савкина Татьяна Евгеньевна</w:t>
            </w:r>
          </w:p>
          <w:p w14:paraId="3D644F8C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детский сад №18 Орехово-Зуевский г.о. </w:t>
            </w:r>
          </w:p>
          <w:p w14:paraId="4C4C71BE" w14:textId="77777777" w:rsidR="00C80815" w:rsidRPr="00ED2C87" w:rsidRDefault="00C80815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опыта работы «Успешный руководитель»</w:t>
            </w:r>
          </w:p>
        </w:tc>
        <w:tc>
          <w:tcPr>
            <w:tcW w:w="1591" w:type="dxa"/>
          </w:tcPr>
          <w:p w14:paraId="2BB47598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7493213B" w14:textId="77777777" w:rsidTr="00ED2C87">
        <w:tc>
          <w:tcPr>
            <w:tcW w:w="1526" w:type="dxa"/>
          </w:tcPr>
          <w:p w14:paraId="13E0EEB0" w14:textId="77777777" w:rsidR="00C80815" w:rsidRPr="00ED2C87" w:rsidRDefault="004667BE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7432" w:type="dxa"/>
          </w:tcPr>
          <w:p w14:paraId="37319DB8" w14:textId="77777777" w:rsidR="004667BE" w:rsidRPr="00ED2C87" w:rsidRDefault="00B73C11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Берлин Виктория Валерьевна</w:t>
            </w:r>
          </w:p>
          <w:p w14:paraId="057C7623" w14:textId="77777777" w:rsidR="004667BE" w:rsidRPr="00ED2C87" w:rsidRDefault="00B73C11" w:rsidP="00ED2C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№1 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Маленькая страна</w:t>
            </w:r>
            <w:r w:rsidR="0001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г.о. Реутов </w:t>
            </w:r>
          </w:p>
          <w:p w14:paraId="12CCCB79" w14:textId="77777777" w:rsidR="00C80815" w:rsidRPr="00ED2C87" w:rsidRDefault="004667BE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 областной программы "Палисадик- как единая система дошкольного образования»</w:t>
            </w:r>
          </w:p>
        </w:tc>
        <w:tc>
          <w:tcPr>
            <w:tcW w:w="1591" w:type="dxa"/>
          </w:tcPr>
          <w:p w14:paraId="55A6A19F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68505558" w14:textId="77777777" w:rsidTr="00ED2C87">
        <w:tc>
          <w:tcPr>
            <w:tcW w:w="1526" w:type="dxa"/>
          </w:tcPr>
          <w:p w14:paraId="4B6ED7C8" w14:textId="77777777" w:rsidR="00C80815" w:rsidRPr="00ED2C87" w:rsidRDefault="004667BE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13.50 -14.00</w:t>
            </w:r>
          </w:p>
        </w:tc>
        <w:tc>
          <w:tcPr>
            <w:tcW w:w="7432" w:type="dxa"/>
          </w:tcPr>
          <w:p w14:paraId="7658FD87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Барковская Юлия Владимировна </w:t>
            </w:r>
          </w:p>
          <w:p w14:paraId="4F031722" w14:textId="77777777" w:rsidR="004667BE" w:rsidRPr="000127C0" w:rsidRDefault="00B73C11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67BE" w:rsidRPr="000127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01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7BE" w:rsidRPr="000127C0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127C0" w:rsidRPr="000127C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психолого-педагогической и медико-социальной помощи </w:t>
            </w:r>
            <w:hyperlink r:id="rId9" w:history="1">
              <w:r w:rsidR="000127C0" w:rsidRPr="000127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 психолого-медико-социального сопровождения «Надежда»</w:t>
              </w:r>
            </w:hyperlink>
            <w:r w:rsidR="004667BE" w:rsidRPr="000127C0">
              <w:rPr>
                <w:rFonts w:ascii="Times New Roman" w:hAnsi="Times New Roman" w:cs="Times New Roman"/>
                <w:sz w:val="24"/>
                <w:szCs w:val="24"/>
              </w:rPr>
              <w:t>, г.о. Электросталь</w:t>
            </w:r>
          </w:p>
          <w:p w14:paraId="449B4D31" w14:textId="77777777" w:rsidR="00C80815" w:rsidRPr="00ED2C87" w:rsidRDefault="0087644A" w:rsidP="00ED2C8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опыта работы в рамках реализации федерального проекта «Современная школа» - </w:t>
            </w:r>
            <w:r w:rsidR="004667BE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«Консультационный центр как современная форма взаимодействия образовательной организации и семьи»</w:t>
            </w:r>
          </w:p>
        </w:tc>
        <w:tc>
          <w:tcPr>
            <w:tcW w:w="1591" w:type="dxa"/>
          </w:tcPr>
          <w:p w14:paraId="14ED227A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53736255" w14:textId="77777777" w:rsidTr="00ED2C87">
        <w:tc>
          <w:tcPr>
            <w:tcW w:w="1526" w:type="dxa"/>
          </w:tcPr>
          <w:p w14:paraId="6CE7058E" w14:textId="77777777" w:rsidR="00C80815" w:rsidRPr="00ED2C87" w:rsidRDefault="004667BE" w:rsidP="00ED2C8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14.05 – 14.25</w:t>
            </w:r>
          </w:p>
        </w:tc>
        <w:tc>
          <w:tcPr>
            <w:tcW w:w="7432" w:type="dxa"/>
          </w:tcPr>
          <w:p w14:paraId="75CD0AB3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Манастырная Ирина Леонидовна</w:t>
            </w:r>
          </w:p>
          <w:p w14:paraId="56206771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воспитатель, М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АДОУ 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№8 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г.о. Реутов </w:t>
            </w:r>
          </w:p>
          <w:p w14:paraId="342D41FA" w14:textId="77777777" w:rsidR="00C80815" w:rsidRPr="00ED2C87" w:rsidRDefault="004667BE" w:rsidP="0078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 w:rsidR="007873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Ментальная арифметика для дошкольников</w:t>
            </w:r>
            <w:r w:rsidR="007873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14:paraId="4748EB30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15" w:rsidRPr="00ED2C87" w14:paraId="6CBD88CE" w14:textId="77777777" w:rsidTr="00ED2C87">
        <w:tc>
          <w:tcPr>
            <w:tcW w:w="1526" w:type="dxa"/>
          </w:tcPr>
          <w:p w14:paraId="0C90452D" w14:textId="77777777" w:rsidR="00C80815" w:rsidRPr="00ED2C87" w:rsidRDefault="004667BE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  <w:tc>
          <w:tcPr>
            <w:tcW w:w="7432" w:type="dxa"/>
          </w:tcPr>
          <w:p w14:paraId="15BA9136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Светлана Михайловна</w:t>
            </w:r>
          </w:p>
          <w:p w14:paraId="3161917F" w14:textId="77777777" w:rsidR="004667BE" w:rsidRPr="00ED2C87" w:rsidRDefault="00396292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ведующий, 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АДОУ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67BE" w:rsidRPr="00ED2C87"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  <w:p w14:paraId="0717768E" w14:textId="77777777" w:rsidR="00C80815" w:rsidRPr="00ED2C87" w:rsidRDefault="004667BE" w:rsidP="006757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опыта работы </w:t>
            </w:r>
            <w:r w:rsidRPr="006757D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757D7" w:rsidRPr="006757D7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– территория развития»</w:t>
            </w:r>
          </w:p>
        </w:tc>
        <w:tc>
          <w:tcPr>
            <w:tcW w:w="1591" w:type="dxa"/>
          </w:tcPr>
          <w:p w14:paraId="2A2BC8A7" w14:textId="77777777" w:rsidR="00C80815" w:rsidRPr="00ED2C87" w:rsidRDefault="00C80815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BE" w:rsidRPr="00ED2C87" w14:paraId="12A7B794" w14:textId="77777777" w:rsidTr="00ED2C87">
        <w:tc>
          <w:tcPr>
            <w:tcW w:w="1526" w:type="dxa"/>
          </w:tcPr>
          <w:p w14:paraId="3E363462" w14:textId="77777777" w:rsidR="004667BE" w:rsidRPr="00ED2C87" w:rsidRDefault="004667BE" w:rsidP="00ED2C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14.40 – 14.50</w:t>
            </w:r>
          </w:p>
        </w:tc>
        <w:tc>
          <w:tcPr>
            <w:tcW w:w="7432" w:type="dxa"/>
          </w:tcPr>
          <w:p w14:paraId="40845CA8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Васильевна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-воспитатель,</w:t>
            </w:r>
          </w:p>
          <w:p w14:paraId="30E376B1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Овечкина Ольга Михайловна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-учитель-логопед</w:t>
            </w:r>
          </w:p>
          <w:p w14:paraId="214D4017" w14:textId="77777777" w:rsidR="004667BE" w:rsidRPr="00ED2C87" w:rsidRDefault="004667BE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№3 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675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г.о. Реутов</w:t>
            </w:r>
          </w:p>
          <w:p w14:paraId="2BA07964" w14:textId="77777777" w:rsidR="004667BE" w:rsidRPr="00ED2C87" w:rsidRDefault="0087644A" w:rsidP="00C31A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проектной деятельности</w:t>
            </w:r>
            <w:r w:rsidR="00C31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1A62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"Игра-это серьезно"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1A6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 «</w:t>
            </w:r>
            <w:r w:rsidR="004667BE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Особый ребенок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67BE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67BE"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общая забота</w:t>
            </w:r>
            <w:r w:rsidR="00C31A62">
              <w:rPr>
                <w:rFonts w:ascii="Times New Roman" w:hAnsi="Times New Roman" w:cs="Times New Roman"/>
                <w:i/>
                <w:sz w:val="24"/>
                <w:szCs w:val="24"/>
              </w:rPr>
              <w:t>» областного конкурса «Мы вместе»</w:t>
            </w:r>
          </w:p>
        </w:tc>
        <w:tc>
          <w:tcPr>
            <w:tcW w:w="1591" w:type="dxa"/>
          </w:tcPr>
          <w:p w14:paraId="465DAC4C" w14:textId="77777777" w:rsidR="004667BE" w:rsidRPr="00ED2C87" w:rsidRDefault="004667BE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BE" w:rsidRPr="00ED2C87" w14:paraId="3C99D09D" w14:textId="77777777" w:rsidTr="00ED2C87">
        <w:tc>
          <w:tcPr>
            <w:tcW w:w="1526" w:type="dxa"/>
          </w:tcPr>
          <w:p w14:paraId="473A65AF" w14:textId="77777777" w:rsidR="004667BE" w:rsidRPr="00ED2C87" w:rsidRDefault="004667BE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="00604153"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 -15.00</w:t>
            </w:r>
          </w:p>
        </w:tc>
        <w:tc>
          <w:tcPr>
            <w:tcW w:w="7432" w:type="dxa"/>
          </w:tcPr>
          <w:p w14:paraId="265BB7E7" w14:textId="77777777" w:rsidR="00604153" w:rsidRPr="00ED2C87" w:rsidRDefault="00604153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ED2C87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Вероника Александровна</w:t>
            </w:r>
          </w:p>
          <w:p w14:paraId="27AADDC7" w14:textId="77777777" w:rsidR="004667BE" w:rsidRPr="00ED2C87" w:rsidRDefault="00ED2C87" w:rsidP="00ED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4153" w:rsidRPr="00ED2C87">
              <w:rPr>
                <w:rFonts w:ascii="Times New Roman" w:hAnsi="Times New Roman" w:cs="Times New Roman"/>
                <w:sz w:val="24"/>
                <w:szCs w:val="24"/>
              </w:rPr>
              <w:t>лен совета Ассоциации педагогов дошкольных образовательных организаций Московской области, заместитель директора, Московский областной центр дошкольного образования ГГТУ</w:t>
            </w:r>
          </w:p>
          <w:p w14:paraId="610AF25C" w14:textId="77777777" w:rsidR="00604153" w:rsidRPr="00ED2C87" w:rsidRDefault="00604153" w:rsidP="00ED2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микрофон.</w:t>
            </w:r>
          </w:p>
        </w:tc>
        <w:tc>
          <w:tcPr>
            <w:tcW w:w="1591" w:type="dxa"/>
          </w:tcPr>
          <w:p w14:paraId="7C008FCE" w14:textId="77777777" w:rsidR="004667BE" w:rsidRPr="00ED2C87" w:rsidRDefault="004667BE" w:rsidP="00ED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4FDC2" w14:textId="77777777" w:rsidR="00677FD5" w:rsidRPr="00ED2C87" w:rsidRDefault="00677FD5">
      <w:pPr>
        <w:rPr>
          <w:rFonts w:ascii="Times New Roman" w:hAnsi="Times New Roman" w:cs="Times New Roman"/>
          <w:sz w:val="24"/>
          <w:szCs w:val="24"/>
        </w:rPr>
      </w:pPr>
    </w:p>
    <w:sectPr w:rsidR="00677FD5" w:rsidRPr="00ED2C87" w:rsidSect="0020376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02E"/>
    <w:rsid w:val="000127C0"/>
    <w:rsid w:val="000B7704"/>
    <w:rsid w:val="000D1ED2"/>
    <w:rsid w:val="00111FBB"/>
    <w:rsid w:val="001B7EA9"/>
    <w:rsid w:val="001E409B"/>
    <w:rsid w:val="00203760"/>
    <w:rsid w:val="002D583D"/>
    <w:rsid w:val="00386B70"/>
    <w:rsid w:val="003922F5"/>
    <w:rsid w:val="00396292"/>
    <w:rsid w:val="004314BC"/>
    <w:rsid w:val="004667BE"/>
    <w:rsid w:val="00492A20"/>
    <w:rsid w:val="004D1470"/>
    <w:rsid w:val="004F77A6"/>
    <w:rsid w:val="00604153"/>
    <w:rsid w:val="006757D7"/>
    <w:rsid w:val="00677FD5"/>
    <w:rsid w:val="007230FF"/>
    <w:rsid w:val="0076486E"/>
    <w:rsid w:val="0078736F"/>
    <w:rsid w:val="00867B40"/>
    <w:rsid w:val="0087644A"/>
    <w:rsid w:val="009139CF"/>
    <w:rsid w:val="009256A5"/>
    <w:rsid w:val="00925A31"/>
    <w:rsid w:val="00973799"/>
    <w:rsid w:val="00AC09E4"/>
    <w:rsid w:val="00AC2B99"/>
    <w:rsid w:val="00B423E0"/>
    <w:rsid w:val="00B73C11"/>
    <w:rsid w:val="00C31A62"/>
    <w:rsid w:val="00C361D5"/>
    <w:rsid w:val="00C80815"/>
    <w:rsid w:val="00DA6647"/>
    <w:rsid w:val="00E2299C"/>
    <w:rsid w:val="00E453F9"/>
    <w:rsid w:val="00E47A3B"/>
    <w:rsid w:val="00ED2C87"/>
    <w:rsid w:val="00F4302E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346"/>
  <w15:docId w15:val="{A8C0AD1E-E272-4FD4-B694-B2BD044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stalnadejda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Грипич Юрий Владимирович</cp:lastModifiedBy>
  <cp:revision>7</cp:revision>
  <dcterms:created xsi:type="dcterms:W3CDTF">2022-10-04T08:20:00Z</dcterms:created>
  <dcterms:modified xsi:type="dcterms:W3CDTF">2022-10-12T06:28:00Z</dcterms:modified>
</cp:coreProperties>
</file>