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ED61" w14:textId="77777777" w:rsidR="002D7ECE" w:rsidRDefault="00792DC7" w:rsidP="002D7E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 w:rsidR="002D7ECE">
        <w:rPr>
          <w:noProof/>
        </w:rPr>
        <w:drawing>
          <wp:anchor distT="0" distB="0" distL="114300" distR="114300" simplePos="0" relativeHeight="251659264" behindDoc="0" locked="0" layoutInCell="1" hidden="0" allowOverlap="1" wp14:anchorId="4F19BF8F" wp14:editId="29D6A35F">
            <wp:simplePos x="0" y="0"/>
            <wp:positionH relativeFrom="column">
              <wp:posOffset>2503805</wp:posOffset>
            </wp:positionH>
            <wp:positionV relativeFrom="paragraph">
              <wp:posOffset>-63499</wp:posOffset>
            </wp:positionV>
            <wp:extent cx="895350" cy="881380"/>
            <wp:effectExtent l="0" t="0" r="0" b="0"/>
            <wp:wrapNone/>
            <wp:docPr id="4" name="image4.png" descr="C:\Users\user\Desktop\МАРАФОН ПЕДАГОГИЧЕСКИХ ДОСТИЖЕНИЙ 2022\001-ГГТУ-название-лавр-темн-букв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user\Desktop\МАРАФОН ПЕДАГОГИЧЕСКИХ ДОСТИЖЕНИЙ 2022\001-ГГТУ-название-лавр-темн-буквы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1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7ECE">
        <w:rPr>
          <w:noProof/>
        </w:rPr>
        <w:drawing>
          <wp:anchor distT="0" distB="0" distL="114300" distR="114300" simplePos="0" relativeHeight="251660288" behindDoc="0" locked="0" layoutInCell="1" hidden="0" allowOverlap="1" wp14:anchorId="2A4645DC" wp14:editId="64F2D44C">
            <wp:simplePos x="0" y="0"/>
            <wp:positionH relativeFrom="column">
              <wp:posOffset>5083810</wp:posOffset>
            </wp:positionH>
            <wp:positionV relativeFrom="paragraph">
              <wp:posOffset>-153669</wp:posOffset>
            </wp:positionV>
            <wp:extent cx="1125855" cy="741045"/>
            <wp:effectExtent l="0" t="0" r="0" b="0"/>
            <wp:wrapSquare wrapText="bothSides" distT="0" distB="0" distL="114300" distR="114300"/>
            <wp:docPr id="3" name="image3.png" descr="C:\Users\user\Desktop\МАРАФОН ПЕДАГОГИЧЕСКИХ ДОСТИЖЕНИЙ 2022\IMG-20220906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user\Desktop\МАРАФОН ПЕДАГОГИЧЕСКИХ ДОСТИЖЕНИЙ 2022\IMG-20220906-WA0001.jpg"/>
                    <pic:cNvPicPr preferRelativeResize="0"/>
                  </pic:nvPicPr>
                  <pic:blipFill>
                    <a:blip r:embed="rId7"/>
                    <a:srcRect l="6415" t="4938" r="14716" b="9258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74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7ECE">
        <w:rPr>
          <w:noProof/>
        </w:rPr>
        <w:drawing>
          <wp:anchor distT="0" distB="0" distL="114300" distR="114300" simplePos="0" relativeHeight="251661312" behindDoc="0" locked="0" layoutInCell="1" hidden="0" allowOverlap="1" wp14:anchorId="52C75D79" wp14:editId="4559BA15">
            <wp:simplePos x="0" y="0"/>
            <wp:positionH relativeFrom="column">
              <wp:posOffset>1771015</wp:posOffset>
            </wp:positionH>
            <wp:positionV relativeFrom="paragraph">
              <wp:posOffset>-63499</wp:posOffset>
            </wp:positionV>
            <wp:extent cx="655955" cy="881380"/>
            <wp:effectExtent l="0" t="0" r="0" b="0"/>
            <wp:wrapNone/>
            <wp:docPr id="1" name="image1.png" descr="C:\Users\user\Desktop\МАРАФОН ПЕДАГОГИЧЕСКИХ ДОСТИЖЕНИЙ 2022\МОЦДО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МАРАФОН ПЕДАГОГИЧЕСКИХ ДОСТИЖЕНИЙ 2022\МОЦДО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881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7ECE">
        <w:rPr>
          <w:noProof/>
        </w:rPr>
        <w:drawing>
          <wp:anchor distT="0" distB="0" distL="114300" distR="114300" simplePos="0" relativeHeight="251662336" behindDoc="0" locked="0" layoutInCell="1" hidden="0" allowOverlap="1" wp14:anchorId="1E448A47" wp14:editId="467986AE">
            <wp:simplePos x="0" y="0"/>
            <wp:positionH relativeFrom="column">
              <wp:posOffset>3467734</wp:posOffset>
            </wp:positionH>
            <wp:positionV relativeFrom="paragraph">
              <wp:posOffset>-5714</wp:posOffset>
            </wp:positionV>
            <wp:extent cx="821055" cy="782320"/>
            <wp:effectExtent l="0" t="0" r="0" b="0"/>
            <wp:wrapNone/>
            <wp:docPr id="5" name="image5.png" descr="D:\АССОЦИАЦИЯ\ФОТО ЛОГОТИП фото на удостоверения\ассоциация педагого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:\АССОЦИАЦИЯ\ФОТО ЛОГОТИП фото на удостоверения\ассоциация педагогов.png"/>
                    <pic:cNvPicPr preferRelativeResize="0"/>
                  </pic:nvPicPr>
                  <pic:blipFill>
                    <a:blip r:embed="rId9"/>
                    <a:srcRect l="15966" t="16807" r="18864" b="20167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7ECE">
        <w:rPr>
          <w:noProof/>
        </w:rPr>
        <w:drawing>
          <wp:anchor distT="0" distB="0" distL="114300" distR="114300" simplePos="0" relativeHeight="251663360" behindDoc="0" locked="0" layoutInCell="1" hidden="0" allowOverlap="1" wp14:anchorId="3F30A697" wp14:editId="4873BF7A">
            <wp:simplePos x="0" y="0"/>
            <wp:positionH relativeFrom="column">
              <wp:posOffset>-123498</wp:posOffset>
            </wp:positionH>
            <wp:positionV relativeFrom="paragraph">
              <wp:posOffset>-5371</wp:posOffset>
            </wp:positionV>
            <wp:extent cx="604486" cy="757881"/>
            <wp:effectExtent l="0" t="0" r="0" b="0"/>
            <wp:wrapNone/>
            <wp:docPr id="2" name="image2.png" descr="D:\ВОСПИТАТЕЛЬ ГОДА -2017\БИГЛОВА 2017\gerb_moskovskoy_oblast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ВОСПИТАТЕЛЬ ГОДА -2017\БИГЛОВА 2017\gerb_moskovskoy_oblasti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486" cy="757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E39181" w14:textId="77777777" w:rsidR="002D7ECE" w:rsidRDefault="002D7ECE" w:rsidP="002D7E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51F7F3" w14:textId="77777777" w:rsidR="002D7ECE" w:rsidRDefault="002D7ECE" w:rsidP="002D7E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A2094E" w14:textId="77777777" w:rsidR="002D7ECE" w:rsidRDefault="002D7ECE" w:rsidP="002D7E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14:paraId="2A4BE1FC" w14:textId="77777777" w:rsidR="002D7ECE" w:rsidRDefault="002D7ECE" w:rsidP="002D7E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Марафон педагогических достижений</w:t>
      </w:r>
    </w:p>
    <w:tbl>
      <w:tblPr>
        <w:tblW w:w="9356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269"/>
        <w:gridCol w:w="7087"/>
      </w:tblGrid>
      <w:tr w:rsidR="002D7ECE" w14:paraId="62FF5775" w14:textId="77777777" w:rsidTr="002D7ECE">
        <w:trPr>
          <w:trHeight w:val="1154"/>
        </w:trPr>
        <w:tc>
          <w:tcPr>
            <w:tcW w:w="2269" w:type="dxa"/>
          </w:tcPr>
          <w:p w14:paraId="3C2942B6" w14:textId="77777777" w:rsidR="002D7ECE" w:rsidRDefault="002D7ECE" w:rsidP="00A2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087" w:type="dxa"/>
          </w:tcPr>
          <w:p w14:paraId="15F10282" w14:textId="77777777" w:rsidR="002D7ECE" w:rsidRDefault="002D7ECE" w:rsidP="002D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№30 Героя Советского Союза Б.В. Бирюкова, </w:t>
            </w:r>
          </w:p>
          <w:p w14:paraId="59F9E627" w14:textId="77777777" w:rsidR="002D7ECE" w:rsidRDefault="002D7ECE" w:rsidP="002D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о. Коломна, ул.  Цементников, дом 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,</w:t>
            </w:r>
            <w:proofErr w:type="gramEnd"/>
            <w:r w:rsidR="000D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«Матрешка»</w:t>
            </w:r>
          </w:p>
        </w:tc>
      </w:tr>
      <w:tr w:rsidR="002D7ECE" w14:paraId="16C37945" w14:textId="77777777" w:rsidTr="002D7ECE">
        <w:trPr>
          <w:trHeight w:val="667"/>
        </w:trPr>
        <w:tc>
          <w:tcPr>
            <w:tcW w:w="2269" w:type="dxa"/>
          </w:tcPr>
          <w:p w14:paraId="78CB15EB" w14:textId="77777777" w:rsidR="002D7ECE" w:rsidRDefault="002D7ECE" w:rsidP="00A2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 </w:t>
            </w:r>
          </w:p>
          <w:p w14:paraId="2214C039" w14:textId="77777777" w:rsidR="002D7ECE" w:rsidRDefault="002D7ECE" w:rsidP="00A2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проведения:   </w:t>
            </w:r>
          </w:p>
        </w:tc>
        <w:tc>
          <w:tcPr>
            <w:tcW w:w="7087" w:type="dxa"/>
          </w:tcPr>
          <w:p w14:paraId="111F1B42" w14:textId="77777777" w:rsidR="002D7ECE" w:rsidRDefault="002D7ECE" w:rsidP="00A2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 ч.</w:t>
            </w:r>
          </w:p>
          <w:p w14:paraId="71657091" w14:textId="77777777" w:rsidR="002D7ECE" w:rsidRDefault="002D7ECE" w:rsidP="00A2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C505A" w14:textId="77777777" w:rsidR="002D7ECE" w:rsidRDefault="002D7ECE" w:rsidP="00A2434F">
            <w:pPr>
              <w:spacing w:after="0" w:line="240" w:lineRule="auto"/>
              <w:ind w:hanging="35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</w:tr>
    </w:tbl>
    <w:p w14:paraId="6410071C" w14:textId="77777777" w:rsidR="002D7ECE" w:rsidRDefault="002D7ECE" w:rsidP="002D7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</w:t>
      </w:r>
    </w:p>
    <w:p w14:paraId="55ED9C1B" w14:textId="77777777" w:rsidR="002D7ECE" w:rsidRDefault="002D7ECE" w:rsidP="002D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аудитория</w:t>
      </w:r>
      <w:r>
        <w:rPr>
          <w:rFonts w:ascii="Times New Roman" w:eastAsia="Times New Roman" w:hAnsi="Times New Roman" w:cs="Times New Roman"/>
          <w:sz w:val="24"/>
          <w:szCs w:val="24"/>
        </w:rPr>
        <w:t>:               победители и лауреаты муниципальных, региональных всероссийских</w:t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конкурсов, педагоги дошкольных образовательных организаций,  активные участники федеральных и региональных проектов, молодые педагоги Подмосковь</w:t>
      </w:r>
      <w:r w:rsidR="00C2228D">
        <w:rPr>
          <w:rFonts w:ascii="Times New Roman" w:eastAsia="Times New Roman" w:hAnsi="Times New Roman" w:cs="Times New Roman"/>
          <w:sz w:val="24"/>
          <w:szCs w:val="24"/>
        </w:rPr>
        <w:t xml:space="preserve">я, студенты высших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  организаций</w:t>
      </w:r>
    </w:p>
    <w:p w14:paraId="178A96F8" w14:textId="77777777" w:rsidR="002D7ECE" w:rsidRDefault="002D7ECE" w:rsidP="002D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095"/>
        <w:gridCol w:w="1843"/>
      </w:tblGrid>
      <w:tr w:rsidR="002D7ECE" w14:paraId="076ABC6C" w14:textId="77777777" w:rsidTr="003647B6">
        <w:tc>
          <w:tcPr>
            <w:tcW w:w="1526" w:type="dxa"/>
          </w:tcPr>
          <w:p w14:paraId="3ACE75CC" w14:textId="77777777" w:rsidR="002D7ECE" w:rsidRDefault="00BA24E6" w:rsidP="00C2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095" w:type="dxa"/>
          </w:tcPr>
          <w:p w14:paraId="1D89D473" w14:textId="77777777" w:rsidR="002D7ECE" w:rsidRDefault="00BA24E6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</w:tcPr>
          <w:p w14:paraId="4BA8023D" w14:textId="77777777" w:rsidR="002D7ECE" w:rsidRDefault="00BA24E6" w:rsidP="003647B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  <w:r w:rsidR="00D0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28D" w14:paraId="59D9B87C" w14:textId="77777777" w:rsidTr="003647B6">
        <w:tc>
          <w:tcPr>
            <w:tcW w:w="1526" w:type="dxa"/>
          </w:tcPr>
          <w:p w14:paraId="24CB420B" w14:textId="77777777" w:rsidR="00C2228D" w:rsidRDefault="00C2228D" w:rsidP="00C2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–11.00</w:t>
            </w:r>
          </w:p>
        </w:tc>
        <w:tc>
          <w:tcPr>
            <w:tcW w:w="6095" w:type="dxa"/>
          </w:tcPr>
          <w:p w14:paraId="24B16C6D" w14:textId="77777777" w:rsidR="00C2228D" w:rsidRDefault="00C2228D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Марафона педагогических достижений</w:t>
            </w:r>
          </w:p>
          <w:p w14:paraId="45994F90" w14:textId="77777777" w:rsidR="00C2228D" w:rsidRDefault="00C2228D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8E2978" w14:textId="77777777" w:rsidR="00C2228D" w:rsidRDefault="00C2228D" w:rsidP="00C2228D">
            <w:pPr>
              <w:tabs>
                <w:tab w:val="left" w:pos="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Холл детского сада</w:t>
            </w:r>
          </w:p>
        </w:tc>
      </w:tr>
      <w:tr w:rsidR="002D7ECE" w14:paraId="56224CB9" w14:textId="77777777" w:rsidTr="003647B6">
        <w:tc>
          <w:tcPr>
            <w:tcW w:w="1526" w:type="dxa"/>
          </w:tcPr>
          <w:p w14:paraId="1087495D" w14:textId="77777777" w:rsidR="002D7ECE" w:rsidRDefault="00C2228D" w:rsidP="00C22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</w:t>
            </w:r>
            <w:r w:rsidR="002D7EC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14:paraId="31161FDF" w14:textId="77777777" w:rsidR="002D7ECE" w:rsidRDefault="00C2228D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 продажа издательства «Русское слово»</w:t>
            </w:r>
          </w:p>
        </w:tc>
        <w:tc>
          <w:tcPr>
            <w:tcW w:w="1843" w:type="dxa"/>
          </w:tcPr>
          <w:p w14:paraId="38D1727F" w14:textId="77777777" w:rsidR="002D7ECE" w:rsidRDefault="00C2228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28D">
              <w:rPr>
                <w:rFonts w:ascii="Times New Roman" w:eastAsia="Times New Roman" w:hAnsi="Times New Roman" w:cs="Times New Roman"/>
                <w:sz w:val="24"/>
                <w:szCs w:val="24"/>
              </w:rPr>
              <w:t>Холл детского сада</w:t>
            </w:r>
          </w:p>
        </w:tc>
      </w:tr>
      <w:tr w:rsidR="00C2228D" w14:paraId="6D71355C" w14:textId="77777777" w:rsidTr="003647B6">
        <w:tc>
          <w:tcPr>
            <w:tcW w:w="1526" w:type="dxa"/>
          </w:tcPr>
          <w:p w14:paraId="7CE64632" w14:textId="77777777" w:rsidR="00C2228D" w:rsidRDefault="00C2228D" w:rsidP="00A2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095" w:type="dxa"/>
          </w:tcPr>
          <w:p w14:paraId="291FE912" w14:textId="77777777" w:rsidR="00C2228D" w:rsidRDefault="00C2228D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творчества детей и взрослых</w:t>
            </w:r>
          </w:p>
        </w:tc>
        <w:tc>
          <w:tcPr>
            <w:tcW w:w="1843" w:type="dxa"/>
          </w:tcPr>
          <w:p w14:paraId="483D2996" w14:textId="77777777" w:rsidR="00C2228D" w:rsidRPr="00C2228D" w:rsidRDefault="00C2228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28D">
              <w:rPr>
                <w:rFonts w:ascii="Times New Roman" w:eastAsia="Times New Roman" w:hAnsi="Times New Roman" w:cs="Times New Roman"/>
                <w:sz w:val="24"/>
                <w:szCs w:val="24"/>
              </w:rPr>
              <w:t>Холл детского сада</w:t>
            </w:r>
          </w:p>
        </w:tc>
      </w:tr>
      <w:tr w:rsidR="00BA24E6" w14:paraId="63EF236D" w14:textId="77777777" w:rsidTr="003647B6">
        <w:tc>
          <w:tcPr>
            <w:tcW w:w="1526" w:type="dxa"/>
          </w:tcPr>
          <w:p w14:paraId="2B18EA68" w14:textId="77777777" w:rsidR="00BA24E6" w:rsidRDefault="00BA24E6" w:rsidP="00A2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6095" w:type="dxa"/>
          </w:tcPr>
          <w:p w14:paraId="75E5657B" w14:textId="77777777" w:rsidR="00BA24E6" w:rsidRDefault="00BA24E6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педагогов и воспитанников отделения «Матрёшка» «Русский детский сад»</w:t>
            </w:r>
          </w:p>
        </w:tc>
        <w:tc>
          <w:tcPr>
            <w:tcW w:w="1843" w:type="dxa"/>
          </w:tcPr>
          <w:p w14:paraId="7C730762" w14:textId="77777777" w:rsidR="00BA24E6" w:rsidRPr="00C2228D" w:rsidRDefault="00BA24E6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BA24E6" w14:paraId="210ADA26" w14:textId="77777777" w:rsidTr="003647B6">
        <w:tc>
          <w:tcPr>
            <w:tcW w:w="1526" w:type="dxa"/>
            <w:vMerge w:val="restart"/>
          </w:tcPr>
          <w:p w14:paraId="682EEAEE" w14:textId="77777777" w:rsidR="00BA24E6" w:rsidRDefault="00BA24E6" w:rsidP="00BA2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6095" w:type="dxa"/>
          </w:tcPr>
          <w:p w14:paraId="6AF7A099" w14:textId="77777777" w:rsidR="00BA24E6" w:rsidRDefault="00BA24E6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14:paraId="38D8FC40" w14:textId="77777777" w:rsidR="00BA24E6" w:rsidRDefault="00BA24E6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Зайченко Людмила Алексеевна, </w:t>
            </w:r>
            <w:r w:rsidRPr="00C2228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дошкольного и коррекционного образования Управления образования Администрации г.о. Коломна</w:t>
            </w:r>
          </w:p>
        </w:tc>
        <w:tc>
          <w:tcPr>
            <w:tcW w:w="1843" w:type="dxa"/>
            <w:vMerge w:val="restart"/>
          </w:tcPr>
          <w:p w14:paraId="77520807" w14:textId="77777777" w:rsidR="00BA24E6" w:rsidRDefault="00BA24E6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BA24E6" w14:paraId="31144FA4" w14:textId="77777777" w:rsidTr="003647B6">
        <w:tc>
          <w:tcPr>
            <w:tcW w:w="1526" w:type="dxa"/>
            <w:vMerge/>
          </w:tcPr>
          <w:p w14:paraId="385FA2F8" w14:textId="77777777" w:rsidR="00BA24E6" w:rsidRDefault="00BA24E6" w:rsidP="00A2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7FBE2A7" w14:textId="77777777" w:rsidR="00BA24E6" w:rsidRDefault="00BA24E6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Мухорина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директор МБУ ДПО УМЦ «Коломна»</w:t>
            </w:r>
          </w:p>
        </w:tc>
        <w:tc>
          <w:tcPr>
            <w:tcW w:w="1843" w:type="dxa"/>
            <w:vMerge/>
          </w:tcPr>
          <w:p w14:paraId="2533035A" w14:textId="77777777" w:rsidR="00BA24E6" w:rsidRDefault="00BA24E6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4E6" w14:paraId="6309EE21" w14:textId="77777777" w:rsidTr="003647B6">
        <w:tc>
          <w:tcPr>
            <w:tcW w:w="1526" w:type="dxa"/>
            <w:vMerge/>
          </w:tcPr>
          <w:p w14:paraId="7340060A" w14:textId="77777777" w:rsidR="00BA24E6" w:rsidRDefault="00BA24E6" w:rsidP="00A2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A34A810" w14:textId="77777777" w:rsidR="00BA24E6" w:rsidRPr="00BA24E6" w:rsidRDefault="00BA24E6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Ушаков Дмитрий Владимирович,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BA24E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 Героя Советского Союза Б.В. Бирюкова</w:t>
            </w:r>
          </w:p>
        </w:tc>
        <w:tc>
          <w:tcPr>
            <w:tcW w:w="1843" w:type="dxa"/>
            <w:vMerge/>
          </w:tcPr>
          <w:p w14:paraId="51206685" w14:textId="77777777" w:rsidR="00BA24E6" w:rsidRDefault="00BA24E6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575" w14:paraId="5293736F" w14:textId="77777777" w:rsidTr="00D00894">
        <w:tc>
          <w:tcPr>
            <w:tcW w:w="1526" w:type="dxa"/>
            <w:shd w:val="clear" w:color="auto" w:fill="FFFFFF" w:themeFill="background1"/>
          </w:tcPr>
          <w:p w14:paraId="0F0164D2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4385974B" w14:textId="77777777" w:rsidR="00AD7575" w:rsidRDefault="00AD7575" w:rsidP="00AD75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7709EB43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</w:tr>
      <w:tr w:rsidR="00AD7575" w14:paraId="474582D4" w14:textId="77777777" w:rsidTr="003647B6">
        <w:tc>
          <w:tcPr>
            <w:tcW w:w="1526" w:type="dxa"/>
          </w:tcPr>
          <w:p w14:paraId="7DC03A2B" w14:textId="77777777" w:rsidR="00AD7575" w:rsidRDefault="00AD7575" w:rsidP="0044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11.30-11.35</w:t>
            </w:r>
          </w:p>
        </w:tc>
        <w:tc>
          <w:tcPr>
            <w:tcW w:w="6095" w:type="dxa"/>
          </w:tcPr>
          <w:p w14:paraId="52848373" w14:textId="77777777" w:rsidR="00AD7575" w:rsidRDefault="00AD7575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Штейн Светлана Алексеева,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 МБУ ДПО УМЦ «Коломна»</w:t>
            </w:r>
          </w:p>
        </w:tc>
        <w:tc>
          <w:tcPr>
            <w:tcW w:w="1843" w:type="dxa"/>
            <w:vMerge/>
          </w:tcPr>
          <w:p w14:paraId="40B3A81F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575" w14:paraId="36D83A69" w14:textId="77777777" w:rsidTr="003647B6">
        <w:tc>
          <w:tcPr>
            <w:tcW w:w="1526" w:type="dxa"/>
          </w:tcPr>
          <w:p w14:paraId="50B8E97D" w14:textId="77777777" w:rsidR="00AD7575" w:rsidRDefault="00AD7575" w:rsidP="00A2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11.35– 11.45</w:t>
            </w:r>
          </w:p>
        </w:tc>
        <w:tc>
          <w:tcPr>
            <w:tcW w:w="6095" w:type="dxa"/>
          </w:tcPr>
          <w:p w14:paraId="60E23E85" w14:textId="242CDA83" w:rsidR="00AD7575" w:rsidRPr="00447D86" w:rsidRDefault="00AD7575" w:rsidP="00AD75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Зверева Лариса Анатольевна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D4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D8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Pr="0044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развития ребенка - детский сад № 61 "Мечта</w:t>
            </w:r>
            <w:proofErr w:type="gramStart"/>
            <w:r w:rsidRPr="00447D8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447D86">
              <w:t xml:space="preserve"> ,</w:t>
            </w:r>
            <w:proofErr w:type="gramEnd"/>
            <w:r w:rsidRPr="00447D86">
              <w:t xml:space="preserve"> г.о.</w:t>
            </w:r>
            <w:r w:rsidR="006718F5">
              <w:t xml:space="preserve"> </w:t>
            </w:r>
            <w:r w:rsidRPr="00447D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85538C" w14:textId="77777777" w:rsidR="00AD7575" w:rsidRPr="00447D86" w:rsidRDefault="00AD7575" w:rsidP="00AD75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7D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Представление опыта работы "Наш детский сад самый лучший! Почему?"</w:t>
            </w:r>
          </w:p>
        </w:tc>
        <w:tc>
          <w:tcPr>
            <w:tcW w:w="1843" w:type="dxa"/>
            <w:vMerge/>
          </w:tcPr>
          <w:p w14:paraId="2FE31CE5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575" w14:paraId="3BDB4D06" w14:textId="77777777" w:rsidTr="003647B6">
        <w:tc>
          <w:tcPr>
            <w:tcW w:w="1526" w:type="dxa"/>
          </w:tcPr>
          <w:p w14:paraId="204590FC" w14:textId="77777777" w:rsidR="00AD7575" w:rsidRDefault="00AD7575" w:rsidP="00A2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–11.55</w:t>
            </w:r>
          </w:p>
          <w:p w14:paraId="27D7C7EC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C1D814D" w14:textId="77777777" w:rsidR="00AD7575" w:rsidRDefault="00AD7575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Шалопанова</w:t>
            </w:r>
            <w:proofErr w:type="spellEnd"/>
            <w:r w:rsidRPr="00447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Владимировна,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7D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  <w:r w:rsidRPr="00447D86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Pr="0044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"Детский сад комбинированного вида №42"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г.о. Раменский.</w:t>
            </w:r>
          </w:p>
          <w:p w14:paraId="32F63546" w14:textId="77777777" w:rsidR="00AD7575" w:rsidRPr="00447D86" w:rsidRDefault="00AD7575" w:rsidP="00AD75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Представление опыта работы «</w:t>
            </w:r>
            <w:r w:rsidRPr="00447D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условий для освоения и внедрения в образовательный процесс ДОУ парциальной модульной программы  STEM- образование детей дошкольного возраста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14:paraId="2A669127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575" w14:paraId="5206CA5F" w14:textId="77777777" w:rsidTr="003647B6">
        <w:tc>
          <w:tcPr>
            <w:tcW w:w="1526" w:type="dxa"/>
          </w:tcPr>
          <w:p w14:paraId="6726C06F" w14:textId="77777777" w:rsidR="00AD7575" w:rsidRDefault="00AD7575" w:rsidP="00A2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 –12.05</w:t>
            </w:r>
          </w:p>
          <w:p w14:paraId="54B159AF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CA75FA" w14:textId="77777777" w:rsidR="00AD7575" w:rsidRDefault="00AD7575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Ханжова</w:t>
            </w:r>
            <w:proofErr w:type="spellEnd"/>
            <w:r w:rsidRPr="00447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Александровна,</w:t>
            </w:r>
            <w:r w:rsidRPr="0044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7D86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 руководитель МОУ СОШ N6 (дошкольное отделение Чапаева, 19), г.о. Жуковский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1CC4C6" w14:textId="77777777" w:rsidR="00AD7575" w:rsidRPr="00447D86" w:rsidRDefault="00AD7575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D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Представление опыта работы по музыкально- театрализованной деятельности с дошкольниками</w:t>
            </w:r>
            <w:r w:rsidRPr="00447D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14:paraId="16B5A850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5D" w14:paraId="3BD8B72F" w14:textId="77777777" w:rsidTr="003647B6">
        <w:tc>
          <w:tcPr>
            <w:tcW w:w="1526" w:type="dxa"/>
          </w:tcPr>
          <w:p w14:paraId="698E7906" w14:textId="77777777" w:rsidR="005C5C5D" w:rsidRDefault="005C5C5D" w:rsidP="00A2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12.05 - 12.25</w:t>
            </w:r>
          </w:p>
        </w:tc>
        <w:tc>
          <w:tcPr>
            <w:tcW w:w="6095" w:type="dxa"/>
          </w:tcPr>
          <w:p w14:paraId="19C5C535" w14:textId="77777777" w:rsidR="005C5C5D" w:rsidRPr="00447D86" w:rsidRDefault="005C5C5D" w:rsidP="00AD75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Кофе-пауза / спортивный зал</w:t>
            </w:r>
          </w:p>
        </w:tc>
        <w:tc>
          <w:tcPr>
            <w:tcW w:w="1843" w:type="dxa"/>
            <w:vMerge/>
          </w:tcPr>
          <w:p w14:paraId="532B368E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575" w14:paraId="1EBE7935" w14:textId="77777777" w:rsidTr="003647B6">
        <w:tc>
          <w:tcPr>
            <w:tcW w:w="1526" w:type="dxa"/>
          </w:tcPr>
          <w:p w14:paraId="03F85880" w14:textId="77777777" w:rsidR="00AD7575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6095" w:type="dxa"/>
          </w:tcPr>
          <w:p w14:paraId="6967D27B" w14:textId="77777777" w:rsidR="00AD7575" w:rsidRPr="008F4C70" w:rsidRDefault="00AD7575" w:rsidP="00AD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Пустовалова Ольга Петровна</w:t>
            </w:r>
            <w:r w:rsidRPr="008F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инструктор по ФК,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компенсирующего вида детский сад № 40 "Солнышко"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г.о. Коломна.</w:t>
            </w:r>
          </w:p>
          <w:p w14:paraId="4F02AA6D" w14:textId="77777777" w:rsidR="00AD7575" w:rsidRPr="008F4C70" w:rsidRDefault="00AD7575" w:rsidP="00AD757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4C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F4C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«Возможности режимных моментов для формирования правильной осанки и укрепления мышечного корсета детей в детском саду»</w:t>
            </w:r>
          </w:p>
        </w:tc>
        <w:tc>
          <w:tcPr>
            <w:tcW w:w="1843" w:type="dxa"/>
            <w:vMerge/>
          </w:tcPr>
          <w:p w14:paraId="3450E719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575" w14:paraId="50A25434" w14:textId="77777777" w:rsidTr="003647B6">
        <w:tc>
          <w:tcPr>
            <w:tcW w:w="1526" w:type="dxa"/>
          </w:tcPr>
          <w:p w14:paraId="0C3CB8E7" w14:textId="77777777" w:rsidR="00AD7575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  <w:r w:rsid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5-13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14:paraId="108E36CF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D96237" w14:textId="77777777" w:rsidR="00AD7575" w:rsidRPr="004255EA" w:rsidRDefault="00AD7575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Тихонова Людмила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4255EA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 МБДОУ д/с №14 «</w:t>
            </w:r>
            <w:proofErr w:type="spellStart"/>
            <w:r w:rsidRPr="004255EA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Дельфинята</w:t>
            </w:r>
            <w:proofErr w:type="spellEnd"/>
            <w:proofErr w:type="gramStart"/>
            <w:r w:rsidRPr="004255EA">
              <w:rPr>
                <w:rFonts w:ascii="Times New Roman" w:eastAsia="Times New Roman" w:hAnsi="Times New Roman" w:cs="Times New Roman"/>
                <w:sz w:val="24"/>
                <w:szCs w:val="24"/>
              </w:rPr>
              <w:t>»,г.о.</w:t>
            </w:r>
            <w:proofErr w:type="gramEnd"/>
            <w:r w:rsidRPr="00425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Коломна.</w:t>
            </w:r>
          </w:p>
          <w:p w14:paraId="4099A89B" w14:textId="77777777" w:rsidR="00AD7575" w:rsidRPr="004255EA" w:rsidRDefault="00AD7575" w:rsidP="00AD75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5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«Образовательный модуль STEM- образования «Экспериментирование с живой и неживой природой»</w:t>
            </w:r>
          </w:p>
        </w:tc>
        <w:tc>
          <w:tcPr>
            <w:tcW w:w="1843" w:type="dxa"/>
            <w:vMerge/>
          </w:tcPr>
          <w:p w14:paraId="61E606DE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575" w14:paraId="64E4299E" w14:textId="77777777" w:rsidTr="003647B6">
        <w:tc>
          <w:tcPr>
            <w:tcW w:w="1526" w:type="dxa"/>
            <w:vMerge w:val="restart"/>
          </w:tcPr>
          <w:p w14:paraId="7E853BC2" w14:textId="77777777" w:rsidR="00AD7575" w:rsidRDefault="005C5C5D" w:rsidP="00AD7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 –13.45</w:t>
            </w:r>
          </w:p>
          <w:p w14:paraId="58527EC1" w14:textId="77777777" w:rsidR="00AD7575" w:rsidRDefault="00AD7575" w:rsidP="00AD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D5A6ED" w14:textId="77777777" w:rsidR="00AD7575" w:rsidRDefault="00AD7575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Власова Наталья Юрьевна</w:t>
            </w:r>
            <w:r w:rsidRPr="004255EA">
              <w:t xml:space="preserve">, заведующий, </w:t>
            </w:r>
            <w:r w:rsidRPr="00425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компенсирующего вида детский сад № 40 </w:t>
            </w:r>
            <w:r w:rsidR="005C5C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="005C5C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255EA">
              <w:rPr>
                <w:rFonts w:ascii="Times New Roman" w:eastAsia="Times New Roman" w:hAnsi="Times New Roman" w:cs="Times New Roman"/>
                <w:sz w:val="24"/>
                <w:szCs w:val="24"/>
              </w:rPr>
              <w:t>, г.о. Коломна.</w:t>
            </w:r>
          </w:p>
          <w:p w14:paraId="7271B2C1" w14:textId="77777777" w:rsidR="00AD7575" w:rsidRPr="00AD7575" w:rsidRDefault="00AD7575" w:rsidP="00AD75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«Формирование мягких навыков дошкольников в процессе реализации ООП»:</w:t>
            </w:r>
          </w:p>
          <w:p w14:paraId="0EE37C3E" w14:textId="77777777" w:rsidR="00AD7575" w:rsidRPr="00AD7575" w:rsidRDefault="00AD7575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«Познаем и строим» (</w:t>
            </w:r>
            <w:proofErr w:type="spellStart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822202E" w14:textId="77777777" w:rsidR="00AD7575" w:rsidRPr="00AD7575" w:rsidRDefault="00AD7575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Кислицына Елена Викторовна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«Игровой </w:t>
            </w:r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набор «Дары </w:t>
            </w:r>
            <w:proofErr w:type="spellStart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» как средство формирования пространственного  мышления детей дошкольного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0394D64" w14:textId="77777777" w:rsidR="00AD7575" w:rsidRPr="004255EA" w:rsidRDefault="00AD7575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gramStart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 Наталья</w:t>
            </w:r>
            <w:proofErr w:type="gramEnd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«Развиваемся, играя с речевыми кубиками»</w:t>
            </w:r>
          </w:p>
        </w:tc>
        <w:tc>
          <w:tcPr>
            <w:tcW w:w="1843" w:type="dxa"/>
            <w:vMerge/>
          </w:tcPr>
          <w:p w14:paraId="115AD683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575" w14:paraId="00D1A367" w14:textId="77777777" w:rsidTr="003647B6">
        <w:tc>
          <w:tcPr>
            <w:tcW w:w="1526" w:type="dxa"/>
            <w:vMerge/>
          </w:tcPr>
          <w:p w14:paraId="201D7DEC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6749350" w14:textId="77777777" w:rsidR="00AD7575" w:rsidRPr="00AD7575" w:rsidRDefault="00AD7575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Бондарец</w:t>
            </w:r>
            <w:proofErr w:type="spellEnd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Аркадьевна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«Игры с роботом </w:t>
            </w:r>
            <w:proofErr w:type="spellStart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Cubetto</w:t>
            </w:r>
            <w:proofErr w:type="spellEnd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 основа программирования в дошкольном возрасте»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1442FF7" w14:textId="77777777" w:rsidR="00AD7575" w:rsidRPr="00AD7575" w:rsidRDefault="00AD7575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Елена Григорьевна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предпосылок математической грамотности с использованием блоков </w:t>
            </w:r>
            <w:proofErr w:type="spellStart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FF0F0A6" w14:textId="77777777" w:rsidR="00AD7575" w:rsidRPr="00AD7575" w:rsidRDefault="00AD7575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» - уникальная интерактивная лаборатория для экспериментальной деятельности в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14:paraId="294CC295" w14:textId="77777777" w:rsidR="00AD7575" w:rsidRDefault="00AD7575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FD" w14:paraId="4E78F4CD" w14:textId="77777777" w:rsidTr="003647B6">
        <w:tc>
          <w:tcPr>
            <w:tcW w:w="1526" w:type="dxa"/>
          </w:tcPr>
          <w:p w14:paraId="05764EA9" w14:textId="77777777" w:rsidR="00BE59FD" w:rsidRDefault="00BE59F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6095" w:type="dxa"/>
          </w:tcPr>
          <w:p w14:paraId="26B44B44" w14:textId="77777777" w:rsidR="00BE59FD" w:rsidRPr="00BE59FD" w:rsidRDefault="00BE59FD" w:rsidP="00AD75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итогов. Открытый микрофон</w:t>
            </w:r>
          </w:p>
        </w:tc>
        <w:tc>
          <w:tcPr>
            <w:tcW w:w="1843" w:type="dxa"/>
          </w:tcPr>
          <w:p w14:paraId="6DB83292" w14:textId="77777777" w:rsidR="00BE59FD" w:rsidRDefault="00BE59F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E8" w14:paraId="3BE69F67" w14:textId="77777777" w:rsidTr="00D00894">
        <w:tc>
          <w:tcPr>
            <w:tcW w:w="1526" w:type="dxa"/>
            <w:shd w:val="clear" w:color="auto" w:fill="FFFFFF" w:themeFill="background1"/>
          </w:tcPr>
          <w:p w14:paraId="115431F8" w14:textId="77777777" w:rsidR="009704E8" w:rsidRDefault="009704E8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660DB43C" w14:textId="77777777" w:rsidR="009704E8" w:rsidRDefault="009704E8" w:rsidP="00AD75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36C84407" w14:textId="77777777" w:rsidR="009704E8" w:rsidRDefault="009704E8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</w:tr>
      <w:tr w:rsidR="009704E8" w14:paraId="390E246E" w14:textId="77777777" w:rsidTr="003647B6">
        <w:tc>
          <w:tcPr>
            <w:tcW w:w="1526" w:type="dxa"/>
          </w:tcPr>
          <w:p w14:paraId="197E0A9C" w14:textId="77777777" w:rsidR="009704E8" w:rsidRDefault="009704E8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11.30-11.35</w:t>
            </w:r>
          </w:p>
        </w:tc>
        <w:tc>
          <w:tcPr>
            <w:tcW w:w="6095" w:type="dxa"/>
          </w:tcPr>
          <w:p w14:paraId="1369D47F" w14:textId="77777777" w:rsidR="009704E8" w:rsidRDefault="009704E8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Безыкорнова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Любовь Александровна, </w:t>
            </w:r>
            <w:r w:rsidRPr="00AD75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МБУ ДПО УМЦ «Коломна»</w:t>
            </w:r>
          </w:p>
        </w:tc>
        <w:tc>
          <w:tcPr>
            <w:tcW w:w="1843" w:type="dxa"/>
            <w:vMerge/>
          </w:tcPr>
          <w:p w14:paraId="5E09CD19" w14:textId="77777777" w:rsidR="009704E8" w:rsidRDefault="009704E8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E8" w14:paraId="799E6A87" w14:textId="77777777" w:rsidTr="003647B6">
        <w:tc>
          <w:tcPr>
            <w:tcW w:w="1526" w:type="dxa"/>
          </w:tcPr>
          <w:p w14:paraId="6E985C76" w14:textId="77777777" w:rsidR="009704E8" w:rsidRDefault="009704E8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11.35-11.45</w:t>
            </w:r>
          </w:p>
        </w:tc>
        <w:tc>
          <w:tcPr>
            <w:tcW w:w="6095" w:type="dxa"/>
          </w:tcPr>
          <w:p w14:paraId="6620062A" w14:textId="77777777" w:rsidR="009704E8" w:rsidRPr="006626C7" w:rsidRDefault="009704E8" w:rsidP="00662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Скворцова Любовь Анатольевна</w:t>
            </w:r>
            <w:r w:rsidRPr="0066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заведующий, АДОУ детский сад комбинированного вида №5 </w:t>
            </w:r>
            <w:r w:rsidR="005C5C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626C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Подсолнушек</w:t>
            </w:r>
            <w:r w:rsidR="005C5C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626C7">
              <w:rPr>
                <w:rFonts w:ascii="Times New Roman" w:eastAsia="Times New Roman" w:hAnsi="Times New Roman" w:cs="Times New Roman"/>
                <w:sz w:val="24"/>
                <w:szCs w:val="24"/>
              </w:rPr>
              <w:t>, г.о. Егорьевск.</w:t>
            </w:r>
          </w:p>
          <w:p w14:paraId="7599574A" w14:textId="77777777" w:rsidR="009704E8" w:rsidRPr="006626C7" w:rsidRDefault="009704E8" w:rsidP="006626C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2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Представление опыта работы «Современная образовательная среда </w:t>
            </w:r>
            <w:r w:rsidR="005C5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662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территория комфорта, успеха и развития ребенка»</w:t>
            </w:r>
          </w:p>
        </w:tc>
        <w:tc>
          <w:tcPr>
            <w:tcW w:w="1843" w:type="dxa"/>
            <w:vMerge/>
          </w:tcPr>
          <w:p w14:paraId="16B6B084" w14:textId="77777777" w:rsidR="009704E8" w:rsidRDefault="009704E8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E8" w14:paraId="040392E0" w14:textId="77777777" w:rsidTr="003647B6">
        <w:tc>
          <w:tcPr>
            <w:tcW w:w="1526" w:type="dxa"/>
          </w:tcPr>
          <w:p w14:paraId="4D69AE2F" w14:textId="77777777" w:rsidR="009704E8" w:rsidRDefault="009704E8" w:rsidP="00A243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11.45-11.55</w:t>
            </w:r>
          </w:p>
        </w:tc>
        <w:tc>
          <w:tcPr>
            <w:tcW w:w="6095" w:type="dxa"/>
          </w:tcPr>
          <w:p w14:paraId="6A4C25B3" w14:textId="77777777" w:rsidR="009704E8" w:rsidRDefault="009704E8" w:rsidP="006626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Черничкина</w:t>
            </w:r>
            <w:proofErr w:type="spellEnd"/>
            <w:r w:rsidRPr="00662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Максимовна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заведующий, в</w:t>
            </w:r>
            <w:r w:rsidRPr="00662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Айвазян Анастасия  Викторовна, </w:t>
            </w:r>
          </w:p>
          <w:p w14:paraId="064F4210" w14:textId="77777777" w:rsidR="009704E8" w:rsidRPr="001F6203" w:rsidRDefault="009704E8" w:rsidP="006626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Pr="001F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комбинированного вида №29, г.о. Раменский</w:t>
            </w:r>
          </w:p>
          <w:p w14:paraId="29A600DC" w14:textId="77777777" w:rsidR="009704E8" w:rsidRPr="001F6203" w:rsidRDefault="009704E8" w:rsidP="006626C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Представление опыта работы. Презентация проектной деятельности </w:t>
            </w:r>
            <w:r w:rsidR="005C5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F6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Мы вместе</w:t>
            </w:r>
            <w:r w:rsidR="005C5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14:paraId="607BAF5E" w14:textId="77777777" w:rsidR="009704E8" w:rsidRDefault="009704E8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5D" w14:paraId="64386479" w14:textId="77777777" w:rsidTr="003647B6">
        <w:tc>
          <w:tcPr>
            <w:tcW w:w="1526" w:type="dxa"/>
          </w:tcPr>
          <w:p w14:paraId="18265A2B" w14:textId="77777777" w:rsidR="005C5C5D" w:rsidRDefault="005C5C5D" w:rsidP="00A243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11.55-12.15</w:t>
            </w:r>
          </w:p>
        </w:tc>
        <w:tc>
          <w:tcPr>
            <w:tcW w:w="6095" w:type="dxa"/>
          </w:tcPr>
          <w:p w14:paraId="125DDF58" w14:textId="77777777" w:rsidR="005C5C5D" w:rsidRPr="006626C7" w:rsidRDefault="005C5C5D" w:rsidP="006626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Кофе-пауза / спортивный зал</w:t>
            </w:r>
          </w:p>
        </w:tc>
        <w:tc>
          <w:tcPr>
            <w:tcW w:w="1843" w:type="dxa"/>
            <w:vMerge/>
          </w:tcPr>
          <w:p w14:paraId="364DDD87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E8" w14:paraId="1F3FE29D" w14:textId="77777777" w:rsidTr="003647B6">
        <w:tc>
          <w:tcPr>
            <w:tcW w:w="1526" w:type="dxa"/>
          </w:tcPr>
          <w:p w14:paraId="62736D64" w14:textId="77777777" w:rsidR="009704E8" w:rsidRDefault="005C5C5D" w:rsidP="00A243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12.15-12.35</w:t>
            </w:r>
          </w:p>
        </w:tc>
        <w:tc>
          <w:tcPr>
            <w:tcW w:w="6095" w:type="dxa"/>
          </w:tcPr>
          <w:p w14:paraId="013883B4" w14:textId="77777777" w:rsidR="009704E8" w:rsidRPr="001F6203" w:rsidRDefault="009704E8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Ковзик</w:t>
            </w:r>
            <w:proofErr w:type="spellEnd"/>
            <w:r w:rsidRPr="001F6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Давидовна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воспитатель, </w:t>
            </w:r>
            <w:r w:rsidRPr="001F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комбинированного вида №31 </w:t>
            </w:r>
            <w:r w:rsidR="00BE59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F6203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Рябинка</w:t>
            </w:r>
            <w:r w:rsidR="00BE59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F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203">
              <w:rPr>
                <w:rFonts w:ascii="Times New Roman" w:eastAsia="Times New Roman" w:hAnsi="Times New Roman" w:cs="Times New Roman"/>
                <w:sz w:val="24"/>
                <w:szCs w:val="24"/>
              </w:rPr>
              <w:t>г.о.Воскресенск</w:t>
            </w:r>
            <w:proofErr w:type="spellEnd"/>
            <w:r w:rsidRPr="001F62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2132DB" w14:textId="77777777" w:rsidR="009704E8" w:rsidRPr="001F6203" w:rsidRDefault="009704E8" w:rsidP="00AD75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Мастер-класс «Игровая ситуация </w:t>
            </w:r>
            <w:r w:rsidR="00BE5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F6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Подари петушку перышко</w:t>
            </w:r>
            <w:r w:rsidR="00BE59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1F6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(ранний возраст)</w:t>
            </w:r>
          </w:p>
        </w:tc>
        <w:tc>
          <w:tcPr>
            <w:tcW w:w="1843" w:type="dxa"/>
            <w:vMerge/>
          </w:tcPr>
          <w:p w14:paraId="44A8EAAE" w14:textId="77777777" w:rsidR="009704E8" w:rsidRDefault="009704E8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E8" w14:paraId="6CE4A713" w14:textId="77777777" w:rsidTr="003647B6">
        <w:tc>
          <w:tcPr>
            <w:tcW w:w="1526" w:type="dxa"/>
          </w:tcPr>
          <w:p w14:paraId="70E56CDC" w14:textId="77777777" w:rsidR="009704E8" w:rsidRDefault="005C5C5D" w:rsidP="00A243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12.35-12.55</w:t>
            </w:r>
          </w:p>
        </w:tc>
        <w:tc>
          <w:tcPr>
            <w:tcW w:w="6095" w:type="dxa"/>
          </w:tcPr>
          <w:p w14:paraId="2C8E2D3B" w14:textId="77777777" w:rsidR="009704E8" w:rsidRPr="001F6203" w:rsidRDefault="009704E8" w:rsidP="001F6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Муратова Юлия Витальевна</w:t>
            </w:r>
            <w:r w:rsidRPr="001F6203">
              <w:t>, в</w:t>
            </w:r>
            <w:r w:rsidRPr="001F620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оспитатель,</w:t>
            </w:r>
          </w:p>
          <w:p w14:paraId="656A0D45" w14:textId="77777777" w:rsidR="009704E8" w:rsidRPr="001F6203" w:rsidRDefault="009704E8" w:rsidP="001F6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ЦРР-д/с №14 «Веселые звоночки»</w:t>
            </w:r>
            <w:r w:rsidRPr="001F6203">
              <w:t xml:space="preserve">, г.о. Коломна </w:t>
            </w:r>
            <w:r w:rsidRPr="001F6203">
              <w:rPr>
                <w:rFonts w:ascii="Times New Roman" w:hAnsi="Times New Roman" w:cs="Times New Roman"/>
              </w:rPr>
              <w:t>(Озеры)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08BEBEE" w14:textId="77777777" w:rsidR="009704E8" w:rsidRPr="001F6203" w:rsidRDefault="009704E8" w:rsidP="001F62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«Удивляемся! Рассуждаем! Действуем!»</w:t>
            </w:r>
          </w:p>
        </w:tc>
        <w:tc>
          <w:tcPr>
            <w:tcW w:w="1843" w:type="dxa"/>
            <w:vMerge/>
          </w:tcPr>
          <w:p w14:paraId="02E6D777" w14:textId="77777777" w:rsidR="009704E8" w:rsidRDefault="009704E8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E8" w14:paraId="0B1D2587" w14:textId="77777777" w:rsidTr="003647B6">
        <w:tc>
          <w:tcPr>
            <w:tcW w:w="1526" w:type="dxa"/>
          </w:tcPr>
          <w:p w14:paraId="1AEA829C" w14:textId="77777777" w:rsidR="009704E8" w:rsidRDefault="005C5C5D" w:rsidP="00A243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12.55-13.15</w:t>
            </w:r>
          </w:p>
        </w:tc>
        <w:tc>
          <w:tcPr>
            <w:tcW w:w="6095" w:type="dxa"/>
          </w:tcPr>
          <w:p w14:paraId="31A16B12" w14:textId="77777777" w:rsidR="009704E8" w:rsidRPr="001F6203" w:rsidRDefault="009704E8" w:rsidP="001F6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Куликова Наталья Константиновна</w:t>
            </w:r>
            <w:r w:rsidRPr="001F6203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воспитатель,</w:t>
            </w:r>
          </w:p>
          <w:p w14:paraId="1895678F" w14:textId="77777777" w:rsidR="009704E8" w:rsidRPr="001F6203" w:rsidRDefault="009704E8" w:rsidP="001F6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Зинина Наталья Васильевна</w:t>
            </w:r>
            <w:r w:rsidRPr="001F6203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педагог-психолог,</w:t>
            </w:r>
          </w:p>
          <w:p w14:paraId="36B2A082" w14:textId="77777777" w:rsidR="009704E8" w:rsidRPr="001F6203" w:rsidRDefault="009704E8" w:rsidP="001F6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Михайлова Елена Александровна</w:t>
            </w:r>
            <w:r w:rsidRPr="001F620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учитель-логопед,</w:t>
            </w:r>
          </w:p>
          <w:p w14:paraId="7DC4609B" w14:textId="77777777" w:rsidR="009704E8" w:rsidRPr="001F6203" w:rsidRDefault="009704E8" w:rsidP="001F6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ЦРР-д/с «Радуга», г.о. Коломна.</w:t>
            </w:r>
          </w:p>
          <w:p w14:paraId="71BB2227" w14:textId="77777777" w:rsidR="009704E8" w:rsidRPr="001F6203" w:rsidRDefault="009704E8" w:rsidP="001F62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6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«Организация деятельности педагога ДОУ по консультированию родителей детей с разными образовательными потребностями»</w:t>
            </w:r>
          </w:p>
        </w:tc>
        <w:tc>
          <w:tcPr>
            <w:tcW w:w="1843" w:type="dxa"/>
            <w:vMerge/>
          </w:tcPr>
          <w:p w14:paraId="331A1826" w14:textId="77777777" w:rsidR="009704E8" w:rsidRDefault="009704E8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E8" w14:paraId="2267EF60" w14:textId="77777777" w:rsidTr="003647B6">
        <w:tc>
          <w:tcPr>
            <w:tcW w:w="1526" w:type="dxa"/>
          </w:tcPr>
          <w:p w14:paraId="78355699" w14:textId="77777777" w:rsidR="009704E8" w:rsidRDefault="005C5C5D" w:rsidP="00A243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13.15-13.35</w:t>
            </w:r>
          </w:p>
        </w:tc>
        <w:tc>
          <w:tcPr>
            <w:tcW w:w="6095" w:type="dxa"/>
          </w:tcPr>
          <w:p w14:paraId="31483261" w14:textId="38FD16BA" w:rsidR="009704E8" w:rsidRPr="009704E8" w:rsidRDefault="009704E8" w:rsidP="00970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Сухарникова Галина </w:t>
            </w:r>
            <w:proofErr w:type="spellStart"/>
            <w:r w:rsidRPr="0097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Риетовна</w:t>
            </w:r>
            <w:proofErr w:type="spellEnd"/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</w:t>
            </w:r>
            <w:r w:rsidR="006718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>титель директора по ВМР,</w:t>
            </w:r>
          </w:p>
          <w:p w14:paraId="39C18463" w14:textId="77777777" w:rsidR="009704E8" w:rsidRPr="009704E8" w:rsidRDefault="009704E8" w:rsidP="00970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Чернуха Ирина Алексеевна</w:t>
            </w:r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</w:t>
            </w:r>
          </w:p>
          <w:p w14:paraId="500098F0" w14:textId="77777777" w:rsidR="009704E8" w:rsidRPr="009704E8" w:rsidRDefault="009704E8" w:rsidP="00970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Рулева Светлана Владимировна</w:t>
            </w:r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14:paraId="41F81A43" w14:textId="77777777" w:rsidR="009704E8" w:rsidRDefault="009704E8" w:rsidP="00970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ЦРР-д/с «Радуга», г.о. Коломна.</w:t>
            </w:r>
          </w:p>
          <w:p w14:paraId="66144578" w14:textId="77777777" w:rsidR="009704E8" w:rsidRPr="009704E8" w:rsidRDefault="009704E8" w:rsidP="009704E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«</w:t>
            </w:r>
            <w:proofErr w:type="spellStart"/>
            <w:r w:rsidRPr="00970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Алгоритмика</w:t>
            </w:r>
            <w:proofErr w:type="spellEnd"/>
            <w:r w:rsidRPr="00970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элементарное программирование в дошкольном возрасте»</w:t>
            </w:r>
          </w:p>
        </w:tc>
        <w:tc>
          <w:tcPr>
            <w:tcW w:w="1843" w:type="dxa"/>
            <w:vMerge/>
          </w:tcPr>
          <w:p w14:paraId="32B9F139" w14:textId="77777777" w:rsidR="009704E8" w:rsidRDefault="009704E8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FD" w14:paraId="60A7704B" w14:textId="77777777" w:rsidTr="003647B6">
        <w:tc>
          <w:tcPr>
            <w:tcW w:w="1526" w:type="dxa"/>
          </w:tcPr>
          <w:p w14:paraId="0856FD49" w14:textId="77777777" w:rsidR="00BE59FD" w:rsidRDefault="00BE59FD" w:rsidP="00A243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13.35-13.45</w:t>
            </w:r>
          </w:p>
        </w:tc>
        <w:tc>
          <w:tcPr>
            <w:tcW w:w="6095" w:type="dxa"/>
          </w:tcPr>
          <w:p w14:paraId="0C3F90F8" w14:textId="77777777" w:rsidR="00BE59FD" w:rsidRPr="009704E8" w:rsidRDefault="00BE59FD" w:rsidP="00970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итогов. Открытый микрофон</w:t>
            </w:r>
          </w:p>
        </w:tc>
        <w:tc>
          <w:tcPr>
            <w:tcW w:w="1843" w:type="dxa"/>
          </w:tcPr>
          <w:p w14:paraId="7DA93D73" w14:textId="77777777" w:rsidR="00BE59FD" w:rsidRDefault="00BE59F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5D" w14:paraId="76F665BD" w14:textId="77777777" w:rsidTr="003647B6">
        <w:tc>
          <w:tcPr>
            <w:tcW w:w="1526" w:type="dxa"/>
          </w:tcPr>
          <w:p w14:paraId="128BCF7B" w14:textId="77777777" w:rsidR="005C5C5D" w:rsidRDefault="005C5C5D" w:rsidP="00A243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8A35A2F" w14:textId="77777777" w:rsidR="005C5C5D" w:rsidRPr="00AD7575" w:rsidRDefault="005C5C5D" w:rsidP="00AD75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3</w:t>
            </w:r>
          </w:p>
        </w:tc>
        <w:tc>
          <w:tcPr>
            <w:tcW w:w="1843" w:type="dxa"/>
            <w:vMerge w:val="restart"/>
          </w:tcPr>
          <w:p w14:paraId="4DC76EE7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ИЗО-студия</w:t>
            </w:r>
          </w:p>
        </w:tc>
      </w:tr>
      <w:tr w:rsidR="005C5C5D" w14:paraId="148462D3" w14:textId="77777777" w:rsidTr="003647B6">
        <w:tc>
          <w:tcPr>
            <w:tcW w:w="1526" w:type="dxa"/>
          </w:tcPr>
          <w:p w14:paraId="65A9EAFC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11.30-11.35</w:t>
            </w:r>
          </w:p>
        </w:tc>
        <w:tc>
          <w:tcPr>
            <w:tcW w:w="6095" w:type="dxa"/>
          </w:tcPr>
          <w:p w14:paraId="42A8B1F8" w14:textId="77777777" w:rsidR="005C5C5D" w:rsidRPr="009704E8" w:rsidRDefault="005C5C5D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Романова Светлана Викторовна,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МБУ ДПО УМЦ «Коломна»</w:t>
            </w:r>
          </w:p>
          <w:p w14:paraId="5CC04A90" w14:textId="77777777" w:rsidR="005C5C5D" w:rsidRDefault="005C5C5D" w:rsidP="00AD75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F95D7D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5D" w14:paraId="20FC278D" w14:textId="77777777" w:rsidTr="003647B6">
        <w:tc>
          <w:tcPr>
            <w:tcW w:w="1526" w:type="dxa"/>
          </w:tcPr>
          <w:p w14:paraId="35CFE709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11.35-11.45</w:t>
            </w:r>
          </w:p>
        </w:tc>
        <w:tc>
          <w:tcPr>
            <w:tcW w:w="6095" w:type="dxa"/>
          </w:tcPr>
          <w:p w14:paraId="03DF0875" w14:textId="77777777" w:rsidR="005C5C5D" w:rsidRDefault="005C5C5D" w:rsidP="00970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Гамидова Анастасия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музыкальный руководитель,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>cредняя</w:t>
            </w:r>
            <w:proofErr w:type="spellEnd"/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№30 имени Героя Советского Союза Б.В. Бирюкова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542F39" w14:textId="77777777" w:rsidR="005C5C5D" w:rsidRPr="009704E8" w:rsidRDefault="005C5C5D" w:rsidP="009704E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Представление опыта работы «Методический бренд дошкольного образования»</w:t>
            </w:r>
          </w:p>
        </w:tc>
        <w:tc>
          <w:tcPr>
            <w:tcW w:w="1843" w:type="dxa"/>
            <w:vMerge/>
          </w:tcPr>
          <w:p w14:paraId="1EA45275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5D" w14:paraId="79A0E875" w14:textId="77777777" w:rsidTr="003647B6">
        <w:tc>
          <w:tcPr>
            <w:tcW w:w="1526" w:type="dxa"/>
          </w:tcPr>
          <w:p w14:paraId="048605EC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11.45-11.55</w:t>
            </w:r>
          </w:p>
        </w:tc>
        <w:tc>
          <w:tcPr>
            <w:tcW w:w="6095" w:type="dxa"/>
          </w:tcPr>
          <w:p w14:paraId="249DDCF8" w14:textId="77777777" w:rsidR="005C5C5D" w:rsidRDefault="005C5C5D" w:rsidP="00970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Морозова Наталья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59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комбинированного вида №5 «</w:t>
            </w:r>
            <w:proofErr w:type="spellStart"/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Родничок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Луховицы.</w:t>
            </w:r>
          </w:p>
          <w:p w14:paraId="5732CC57" w14:textId="77777777" w:rsidR="005C5C5D" w:rsidRPr="009704E8" w:rsidRDefault="005C5C5D" w:rsidP="009704E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Представление опыта</w:t>
            </w:r>
            <w:r w:rsidRPr="00970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«Технология музейной педагогики в работе с дошкольниками в условиях реализации федерального государственного образовательного стандарта дошкольного </w:t>
            </w:r>
            <w:r w:rsidRPr="00970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843" w:type="dxa"/>
            <w:vMerge/>
          </w:tcPr>
          <w:p w14:paraId="52D612ED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FD" w14:paraId="3CAF871C" w14:textId="77777777" w:rsidTr="003647B6">
        <w:tc>
          <w:tcPr>
            <w:tcW w:w="1526" w:type="dxa"/>
          </w:tcPr>
          <w:p w14:paraId="2D02D2F5" w14:textId="77777777" w:rsidR="00BE59FD" w:rsidRDefault="00BE59F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11.55-12.15</w:t>
            </w:r>
          </w:p>
        </w:tc>
        <w:tc>
          <w:tcPr>
            <w:tcW w:w="6095" w:type="dxa"/>
          </w:tcPr>
          <w:p w14:paraId="6063BD9F" w14:textId="77777777" w:rsidR="00BE59FD" w:rsidRPr="009704E8" w:rsidRDefault="00BE59FD" w:rsidP="009704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Кофе-пауза / спортивный зал</w:t>
            </w:r>
          </w:p>
        </w:tc>
        <w:tc>
          <w:tcPr>
            <w:tcW w:w="1843" w:type="dxa"/>
            <w:vMerge/>
          </w:tcPr>
          <w:p w14:paraId="6D6E5493" w14:textId="77777777" w:rsidR="00BE59FD" w:rsidRDefault="00BE59F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5D" w14:paraId="436C105B" w14:textId="77777777" w:rsidTr="003647B6">
        <w:tc>
          <w:tcPr>
            <w:tcW w:w="1526" w:type="dxa"/>
          </w:tcPr>
          <w:p w14:paraId="34DF12D1" w14:textId="77777777" w:rsidR="005C5C5D" w:rsidRDefault="00BE59F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12.15-12.35</w:t>
            </w:r>
          </w:p>
        </w:tc>
        <w:tc>
          <w:tcPr>
            <w:tcW w:w="6095" w:type="dxa"/>
          </w:tcPr>
          <w:p w14:paraId="6CE1A700" w14:textId="605DAF3E" w:rsidR="005C5C5D" w:rsidRDefault="005C5C5D" w:rsidP="00970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Лабудина Марина Валентиновна, Гринина Татьяна Вячеславовна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</w:t>
            </w:r>
            <w:r w:rsidR="0067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 ребенка - детский сад №</w:t>
            </w:r>
            <w:r w:rsidRPr="009704E8">
              <w:rPr>
                <w:rFonts w:ascii="Times New Roman" w:eastAsia="Times New Roman" w:hAnsi="Times New Roman" w:cs="Times New Roman"/>
                <w:sz w:val="24"/>
                <w:szCs w:val="24"/>
              </w:rPr>
              <w:t>6 " Колокольчик"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 Луховицы.</w:t>
            </w:r>
          </w:p>
          <w:p w14:paraId="27D0AB5B" w14:textId="77777777" w:rsidR="005C5C5D" w:rsidRPr="009704E8" w:rsidRDefault="005C5C5D" w:rsidP="009704E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«Создание и использование  рукотворных сказок детей дошкольного возраста»</w:t>
            </w:r>
          </w:p>
        </w:tc>
        <w:tc>
          <w:tcPr>
            <w:tcW w:w="1843" w:type="dxa"/>
            <w:vMerge/>
          </w:tcPr>
          <w:p w14:paraId="0B4A7B62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5D" w14:paraId="02175EAD" w14:textId="77777777" w:rsidTr="003647B6">
        <w:tc>
          <w:tcPr>
            <w:tcW w:w="1526" w:type="dxa"/>
          </w:tcPr>
          <w:p w14:paraId="23BC3DEA" w14:textId="77777777" w:rsidR="005C5C5D" w:rsidRDefault="00BE59FD" w:rsidP="00BE5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12.35</w:t>
            </w:r>
            <w:r w:rsidR="005C5C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6095" w:type="dxa"/>
          </w:tcPr>
          <w:p w14:paraId="079FFF18" w14:textId="77777777" w:rsidR="005C5C5D" w:rsidRDefault="005C5C5D" w:rsidP="00AD7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Ромасевич</w:t>
            </w:r>
            <w:proofErr w:type="spellEnd"/>
            <w:r w:rsidRPr="003F6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музыкальный руководитель,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</w:t>
            </w:r>
            <w:r w:rsidRPr="003F610D">
              <w:rPr>
                <w:rFonts w:ascii="Times New Roman" w:eastAsia="Times New Roman" w:hAnsi="Times New Roman" w:cs="Times New Roman"/>
                <w:sz w:val="24"/>
                <w:szCs w:val="24"/>
              </w:rPr>
              <w:t>23» структурное подразделение дошкольные группы «Карусель»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г.о. Воскресенск.</w:t>
            </w:r>
          </w:p>
          <w:p w14:paraId="200A0154" w14:textId="77777777" w:rsidR="005C5C5D" w:rsidRPr="003F610D" w:rsidRDefault="005C5C5D" w:rsidP="00AD75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6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Мастер-класс «Использование </w:t>
            </w:r>
            <w:proofErr w:type="spellStart"/>
            <w:r w:rsidRPr="003F6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мультстудии</w:t>
            </w:r>
            <w:proofErr w:type="spellEnd"/>
            <w:r w:rsidRPr="003F6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работе с дошкольниками»</w:t>
            </w:r>
          </w:p>
        </w:tc>
        <w:tc>
          <w:tcPr>
            <w:tcW w:w="1843" w:type="dxa"/>
            <w:vMerge/>
          </w:tcPr>
          <w:p w14:paraId="3AE1C38A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5D" w14:paraId="139F3C1C" w14:textId="77777777" w:rsidTr="003647B6">
        <w:tc>
          <w:tcPr>
            <w:tcW w:w="1526" w:type="dxa"/>
          </w:tcPr>
          <w:p w14:paraId="5597C8A5" w14:textId="77777777" w:rsidR="005C5C5D" w:rsidRDefault="00BE59F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12.55-13.15</w:t>
            </w:r>
          </w:p>
        </w:tc>
        <w:tc>
          <w:tcPr>
            <w:tcW w:w="6095" w:type="dxa"/>
          </w:tcPr>
          <w:p w14:paraId="3AF94BD1" w14:textId="77777777" w:rsidR="005C5C5D" w:rsidRPr="003F610D" w:rsidRDefault="005C5C5D" w:rsidP="003F6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Панченко Эльвира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3F610D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8DE74A9" w14:textId="77777777" w:rsidR="005C5C5D" w:rsidRPr="003F610D" w:rsidRDefault="005C5C5D" w:rsidP="003F6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Быкова Анна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F610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92E21CE" w14:textId="77777777" w:rsidR="005C5C5D" w:rsidRPr="003F610D" w:rsidRDefault="005C5C5D" w:rsidP="003F6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Канунникова Анна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F610D">
              <w:rPr>
                <w:rFonts w:ascii="Times New Roman" w:hAnsi="Times New Roman" w:cs="Times New Roman"/>
              </w:rPr>
              <w:t>учитель-логопед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9D3AE55" w14:textId="77777777" w:rsidR="005C5C5D" w:rsidRDefault="005C5C5D" w:rsidP="003F6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0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№41 «Жаворонок»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г.о. Коломна.</w:t>
            </w:r>
          </w:p>
          <w:p w14:paraId="28D3CC32" w14:textId="77777777" w:rsidR="005C5C5D" w:rsidRPr="003F610D" w:rsidRDefault="005C5C5D" w:rsidP="003F610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6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«Использование интерактивного оборудования в развитии познавательной активности детей «Интерактивное познание»</w:t>
            </w:r>
          </w:p>
        </w:tc>
        <w:tc>
          <w:tcPr>
            <w:tcW w:w="1843" w:type="dxa"/>
            <w:vMerge/>
          </w:tcPr>
          <w:p w14:paraId="604D616B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5D" w14:paraId="31FBF331" w14:textId="77777777" w:rsidTr="003647B6">
        <w:tc>
          <w:tcPr>
            <w:tcW w:w="1526" w:type="dxa"/>
          </w:tcPr>
          <w:p w14:paraId="5ED1C9C6" w14:textId="77777777" w:rsidR="005C5C5D" w:rsidRDefault="00BE59F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13.15-13.35</w:t>
            </w:r>
          </w:p>
        </w:tc>
        <w:tc>
          <w:tcPr>
            <w:tcW w:w="6095" w:type="dxa"/>
          </w:tcPr>
          <w:p w14:paraId="31369556" w14:textId="77777777" w:rsidR="005C5C5D" w:rsidRDefault="005C5C5D" w:rsidP="003F6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Бубенчикова</w:t>
            </w:r>
            <w:proofErr w:type="spellEnd"/>
            <w:r w:rsidRPr="003F6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610D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60BC702" w14:textId="77777777" w:rsidR="005C5C5D" w:rsidRPr="003F610D" w:rsidRDefault="005C5C5D" w:rsidP="003F6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Столярова Ирина Николаевна</w:t>
            </w:r>
            <w:r>
              <w:t>, в</w:t>
            </w:r>
            <w:r w:rsidRPr="003F610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CDE4522" w14:textId="77777777" w:rsidR="005C5C5D" w:rsidRDefault="005C5C5D" w:rsidP="003F610D">
            <w:pPr>
              <w:jc w:val="both"/>
            </w:pPr>
            <w:r w:rsidRPr="003F610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ЦРР-д/с «Радуга»</w:t>
            </w:r>
            <w:r>
              <w:t xml:space="preserve">, </w:t>
            </w:r>
            <w:r w:rsidRPr="003F610D">
              <w:rPr>
                <w:rFonts w:ascii="Times New Roman" w:hAnsi="Times New Roman" w:cs="Times New Roman"/>
              </w:rPr>
              <w:t>г.о. Коломна.</w:t>
            </w:r>
          </w:p>
          <w:p w14:paraId="560F0609" w14:textId="77777777" w:rsidR="005C5C5D" w:rsidRPr="003F610D" w:rsidRDefault="005C5C5D" w:rsidP="003F610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6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«</w:t>
            </w:r>
            <w:proofErr w:type="spellStart"/>
            <w:r w:rsidRPr="003F6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Мультстудия</w:t>
            </w:r>
            <w:proofErr w:type="spellEnd"/>
            <w:r w:rsidRPr="003F6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«Я творю мир» как средство художественно-эстетического развития детей»</w:t>
            </w:r>
          </w:p>
        </w:tc>
        <w:tc>
          <w:tcPr>
            <w:tcW w:w="1843" w:type="dxa"/>
            <w:vMerge/>
          </w:tcPr>
          <w:p w14:paraId="19677B90" w14:textId="77777777" w:rsidR="005C5C5D" w:rsidRDefault="005C5C5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FD" w14:paraId="3F6BADE7" w14:textId="77777777" w:rsidTr="003647B6">
        <w:tc>
          <w:tcPr>
            <w:tcW w:w="1526" w:type="dxa"/>
          </w:tcPr>
          <w:p w14:paraId="29AD7B44" w14:textId="77777777" w:rsidR="00BE59FD" w:rsidRDefault="00BE59F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13.35-13.45</w:t>
            </w:r>
          </w:p>
        </w:tc>
        <w:tc>
          <w:tcPr>
            <w:tcW w:w="6095" w:type="dxa"/>
          </w:tcPr>
          <w:p w14:paraId="7F5E98B8" w14:textId="77777777" w:rsidR="00BE59FD" w:rsidRPr="003F610D" w:rsidRDefault="00BE59FD" w:rsidP="003F61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итогов. Открытый микрофон</w:t>
            </w:r>
          </w:p>
        </w:tc>
        <w:tc>
          <w:tcPr>
            <w:tcW w:w="1843" w:type="dxa"/>
          </w:tcPr>
          <w:p w14:paraId="6B15D3CF" w14:textId="77777777" w:rsidR="00BE59FD" w:rsidRDefault="00BE59FD" w:rsidP="00A24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FB3A95" w14:textId="77777777" w:rsidR="002D7ECE" w:rsidRDefault="002D7ECE" w:rsidP="002D7E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031A6D" w14:textId="77777777" w:rsidR="00E53113" w:rsidRDefault="00E53113"/>
    <w:sectPr w:rsidR="00E53113" w:rsidSect="002D7ECE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B0F1" w14:textId="77777777" w:rsidR="00A247B5" w:rsidRDefault="00A247B5" w:rsidP="005A51B3">
      <w:pPr>
        <w:spacing w:after="0" w:line="240" w:lineRule="auto"/>
      </w:pPr>
      <w:r>
        <w:separator/>
      </w:r>
    </w:p>
  </w:endnote>
  <w:endnote w:type="continuationSeparator" w:id="0">
    <w:p w14:paraId="12F7A98A" w14:textId="77777777" w:rsidR="00A247B5" w:rsidRDefault="00A247B5" w:rsidP="005A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51893"/>
      <w:docPartObj>
        <w:docPartGallery w:val="Page Numbers (Bottom of Page)"/>
        <w:docPartUnique/>
      </w:docPartObj>
    </w:sdtPr>
    <w:sdtEndPr/>
    <w:sdtContent>
      <w:p w14:paraId="22C20806" w14:textId="77777777" w:rsidR="005A51B3" w:rsidRDefault="005A51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B75">
          <w:rPr>
            <w:noProof/>
          </w:rPr>
          <w:t>1</w:t>
        </w:r>
        <w:r>
          <w:fldChar w:fldCharType="end"/>
        </w:r>
      </w:p>
    </w:sdtContent>
  </w:sdt>
  <w:p w14:paraId="08BA8E3F" w14:textId="77777777" w:rsidR="005A51B3" w:rsidRDefault="005A51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FF67" w14:textId="77777777" w:rsidR="00A247B5" w:rsidRDefault="00A247B5" w:rsidP="005A51B3">
      <w:pPr>
        <w:spacing w:after="0" w:line="240" w:lineRule="auto"/>
      </w:pPr>
      <w:r>
        <w:separator/>
      </w:r>
    </w:p>
  </w:footnote>
  <w:footnote w:type="continuationSeparator" w:id="0">
    <w:p w14:paraId="6D742B20" w14:textId="77777777" w:rsidR="00A247B5" w:rsidRDefault="00A247B5" w:rsidP="005A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69B"/>
    <w:rsid w:val="000D4824"/>
    <w:rsid w:val="000D72B6"/>
    <w:rsid w:val="001F6203"/>
    <w:rsid w:val="002D7ECE"/>
    <w:rsid w:val="003647B6"/>
    <w:rsid w:val="003F610D"/>
    <w:rsid w:val="004255EA"/>
    <w:rsid w:val="00447D86"/>
    <w:rsid w:val="005A51B3"/>
    <w:rsid w:val="005C5C5D"/>
    <w:rsid w:val="006626C7"/>
    <w:rsid w:val="006718F5"/>
    <w:rsid w:val="00792DC7"/>
    <w:rsid w:val="007C169B"/>
    <w:rsid w:val="008F4C70"/>
    <w:rsid w:val="009704E8"/>
    <w:rsid w:val="00A247B5"/>
    <w:rsid w:val="00AD7575"/>
    <w:rsid w:val="00BA24E6"/>
    <w:rsid w:val="00BE59FD"/>
    <w:rsid w:val="00C2228D"/>
    <w:rsid w:val="00D00894"/>
    <w:rsid w:val="00D2623A"/>
    <w:rsid w:val="00D41B75"/>
    <w:rsid w:val="00E53113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F6B7"/>
  <w15:docId w15:val="{63E896E1-B23B-425F-9B30-E75A2FDB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D7ECE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1B3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A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1B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Грипич Юрий Владимирович</cp:lastModifiedBy>
  <cp:revision>8</cp:revision>
  <dcterms:created xsi:type="dcterms:W3CDTF">2022-10-10T07:57:00Z</dcterms:created>
  <dcterms:modified xsi:type="dcterms:W3CDTF">2022-10-10T14:43:00Z</dcterms:modified>
</cp:coreProperties>
</file>